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4E40" w:rsidR="008C54CC" w:rsidP="117F9A71" w:rsidRDefault="00766D54" w14:paraId="12C4E825" w14:textId="0A57BFA0">
      <w:pPr>
        <w:jc w:val="center"/>
        <w:rPr>
          <w:b/>
          <w:bCs/>
        </w:rPr>
      </w:pPr>
      <w:r w:rsidRPr="117F9A71">
        <w:rPr>
          <w:b/>
          <w:bCs/>
        </w:rPr>
        <w:t xml:space="preserve"> </w:t>
      </w:r>
      <w:r w:rsidRPr="117F9A71" w:rsidR="009D36F5">
        <w:rPr>
          <w:b/>
          <w:bCs/>
        </w:rPr>
        <w:t>“</w:t>
      </w:r>
      <w:r w:rsidR="003D4FD7">
        <w:rPr>
          <w:b/>
          <w:bCs/>
        </w:rPr>
        <w:t>Bone Chilling</w:t>
      </w:r>
      <w:r w:rsidRPr="117F9A71" w:rsidR="009D36F5">
        <w:rPr>
          <w:b/>
          <w:bCs/>
        </w:rPr>
        <w:t xml:space="preserve"> Bonus”</w:t>
      </w:r>
      <w:r w:rsidRPr="117F9A71" w:rsidR="00D0494E">
        <w:rPr>
          <w:b/>
          <w:bCs/>
        </w:rPr>
        <w:t xml:space="preserve"> </w:t>
      </w:r>
      <w:r w:rsidRPr="117F9A71" w:rsidR="00FE025F">
        <w:rPr>
          <w:b/>
          <w:bCs/>
        </w:rPr>
        <w:t xml:space="preserve"> </w:t>
      </w:r>
    </w:p>
    <w:p w:rsidRPr="00784E40" w:rsidR="00BA4835" w:rsidP="117F9A71" w:rsidRDefault="00BC3661" w14:paraId="270A9036" w14:textId="517CD093">
      <w:pPr>
        <w:jc w:val="center"/>
        <w:rPr>
          <w:b/>
          <w:bCs/>
        </w:rPr>
      </w:pPr>
      <w:r w:rsidRPr="117F9A71">
        <w:rPr>
          <w:b/>
          <w:bCs/>
        </w:rPr>
        <w:t xml:space="preserve">Earn </w:t>
      </w:r>
      <w:r w:rsidRPr="117F9A71" w:rsidR="002F212E">
        <w:rPr>
          <w:b/>
          <w:bCs/>
        </w:rPr>
        <w:t>20</w:t>
      </w:r>
      <w:r w:rsidRPr="117F9A71">
        <w:rPr>
          <w:b/>
          <w:bCs/>
        </w:rPr>
        <w:t xml:space="preserve"> get $</w:t>
      </w:r>
      <w:r w:rsidR="003D4FD7">
        <w:rPr>
          <w:b/>
          <w:bCs/>
        </w:rPr>
        <w:t>2</w:t>
      </w:r>
      <w:r w:rsidRPr="117F9A71" w:rsidR="001D49CD">
        <w:rPr>
          <w:b/>
          <w:bCs/>
        </w:rPr>
        <w:t>0</w:t>
      </w:r>
    </w:p>
    <w:p w:rsidRPr="00784E40" w:rsidR="00CB7EE5" w:rsidP="117F9A71" w:rsidRDefault="00D0494E" w14:paraId="5B4B3282" w14:textId="3F7B8D5F">
      <w:pPr>
        <w:jc w:val="center"/>
        <w:rPr>
          <w:b/>
          <w:bCs/>
        </w:rPr>
      </w:pPr>
      <w:r w:rsidRPr="117F9A71">
        <w:rPr>
          <w:b/>
          <w:bCs/>
        </w:rPr>
        <w:t>Newcastle</w:t>
      </w:r>
      <w:r w:rsidRPr="117F9A71" w:rsidR="00BA4835">
        <w:rPr>
          <w:b/>
          <w:bCs/>
        </w:rPr>
        <w:t xml:space="preserve"> Casino</w:t>
      </w:r>
    </w:p>
    <w:p w:rsidRPr="00784E40" w:rsidR="00845D51" w:rsidP="117F9A71" w:rsidRDefault="00845D51" w14:paraId="6EDD80F9" w14:textId="77777777">
      <w:pPr>
        <w:jc w:val="center"/>
        <w:rPr>
          <w:b/>
          <w:bCs/>
          <w:color w:val="FF0000"/>
        </w:rPr>
      </w:pPr>
    </w:p>
    <w:p w:rsidRPr="00784E40" w:rsidR="00CB7EE5" w:rsidP="117F9A71" w:rsidRDefault="00E6315A" w14:paraId="42A9CD96" w14:textId="77777777">
      <w:pPr>
        <w:jc w:val="center"/>
        <w:rPr>
          <w:b/>
          <w:bCs/>
          <w:u w:val="single"/>
        </w:rPr>
      </w:pPr>
      <w:r w:rsidRPr="117F9A71">
        <w:rPr>
          <w:b/>
          <w:bCs/>
          <w:u w:val="single"/>
        </w:rPr>
        <w:t>Official Rules</w:t>
      </w:r>
    </w:p>
    <w:p w:rsidRPr="00784E40" w:rsidR="00FB743D" w:rsidP="117F9A71" w:rsidRDefault="00FB743D" w14:paraId="0740DA86" w14:textId="77777777">
      <w:pPr>
        <w:jc w:val="center"/>
        <w:rPr>
          <w:u w:val="single"/>
        </w:rPr>
      </w:pPr>
    </w:p>
    <w:p w:rsidRPr="006A28CE" w:rsidR="00BA4835" w:rsidP="117F9A71" w:rsidRDefault="00D0494E" w14:paraId="5E0BF0CA" w14:textId="125E58AF">
      <w:pPr>
        <w:numPr>
          <w:ilvl w:val="0"/>
          <w:numId w:val="2"/>
        </w:numPr>
        <w:spacing w:after="80"/>
        <w:jc w:val="both"/>
      </w:pPr>
      <w:r w:rsidRPr="117F9A71">
        <w:t>Newcastle</w:t>
      </w:r>
      <w:r w:rsidRPr="117F9A71" w:rsidR="00BA4835">
        <w:t xml:space="preserve"> Casino is a governmental enterprise of </w:t>
      </w:r>
      <w:r w:rsidRPr="117F9A71" w:rsidR="007D3850">
        <w:t>t</w:t>
      </w:r>
      <w:r w:rsidRPr="117F9A71" w:rsidR="00BA4835">
        <w:t xml:space="preserve">he Chickasaw Nation, (“Nation”) a federally recognized sovereign Indian tribe. </w:t>
      </w:r>
      <w:r w:rsidRPr="117F9A71" w:rsidR="005C49A3">
        <w:t>In</w:t>
      </w:r>
      <w:r w:rsidRPr="117F9A71" w:rsidR="00763BA9">
        <w:t xml:space="preserve"> </w:t>
      </w:r>
      <w:r w:rsidR="009D7B1D">
        <w:t>October</w:t>
      </w:r>
      <w:r w:rsidRPr="117F9A71" w:rsidR="00BA4835">
        <w:t xml:space="preserve">, </w:t>
      </w:r>
      <w:r w:rsidRPr="117F9A71">
        <w:t>Newcastle</w:t>
      </w:r>
      <w:r w:rsidRPr="117F9A71" w:rsidR="00BA4835">
        <w:t xml:space="preserve"> Casino is </w:t>
      </w:r>
      <w:r w:rsidRPr="117F9A71" w:rsidR="00EF0E71">
        <w:t xml:space="preserve">giving away </w:t>
      </w:r>
      <w:r w:rsidRPr="117F9A71" w:rsidR="00054ED3">
        <w:t>Bonus</w:t>
      </w:r>
      <w:r w:rsidRPr="117F9A71" w:rsidR="009435E4">
        <w:t xml:space="preserve"> Play</w:t>
      </w:r>
      <w:r w:rsidRPr="117F9A71" w:rsidR="00BA4835">
        <w:t xml:space="preserve"> </w:t>
      </w:r>
      <w:r w:rsidRPr="117F9A71" w:rsidR="00EF0E71">
        <w:t xml:space="preserve">to </w:t>
      </w:r>
      <w:r w:rsidRPr="117F9A71" w:rsidR="009435E4">
        <w:t>Patrons</w:t>
      </w:r>
      <w:r w:rsidRPr="117F9A71" w:rsidR="0091117E">
        <w:t xml:space="preserve"> </w:t>
      </w:r>
      <w:r w:rsidRPr="117F9A71" w:rsidR="005C49A3">
        <w:t xml:space="preserve">every </w:t>
      </w:r>
      <w:r w:rsidRPr="117F9A71" w:rsidR="00543084">
        <w:t>Saturday</w:t>
      </w:r>
      <w:r w:rsidRPr="117F9A71" w:rsidR="005C49A3">
        <w:t xml:space="preserve"> </w:t>
      </w:r>
      <w:r w:rsidRPr="117F9A71" w:rsidR="0091117E">
        <w:t xml:space="preserve">for our </w:t>
      </w:r>
      <w:r w:rsidRPr="117F9A71" w:rsidR="009435E4">
        <w:t>“</w:t>
      </w:r>
      <w:r w:rsidR="009D7B1D">
        <w:t>Bone Chilling</w:t>
      </w:r>
      <w:r w:rsidRPr="117F9A71" w:rsidR="009D36F5">
        <w:t xml:space="preserve"> Bonus</w:t>
      </w:r>
      <w:r w:rsidRPr="117F9A71" w:rsidR="009435E4">
        <w:t>”</w:t>
      </w:r>
      <w:r w:rsidRPr="117F9A71" w:rsidR="00D6224F">
        <w:t xml:space="preserve"> promotion</w:t>
      </w:r>
      <w:r w:rsidRPr="117F9A71" w:rsidR="00BA4835">
        <w:t xml:space="preserve">. </w:t>
      </w:r>
    </w:p>
    <w:p w:rsidRPr="006A28CE" w:rsidR="00BA4835" w:rsidP="117F9A71" w:rsidRDefault="00D6224F" w14:paraId="0B21525F" w14:textId="3FB642BC">
      <w:pPr>
        <w:numPr>
          <w:ilvl w:val="0"/>
          <w:numId w:val="2"/>
        </w:numPr>
        <w:spacing w:after="80"/>
        <w:jc w:val="both"/>
      </w:pPr>
      <w:r w:rsidRPr="117F9A71">
        <w:t>Patrons</w:t>
      </w:r>
      <w:r w:rsidRPr="117F9A71" w:rsidR="00860106">
        <w:t xml:space="preserve"> must </w:t>
      </w:r>
      <w:r w:rsidRPr="117F9A71">
        <w:t>be eighteen years of age with</w:t>
      </w:r>
      <w:r w:rsidRPr="117F9A71" w:rsidR="00BA4835">
        <w:t xml:space="preserve"> a valid photo I.D. </w:t>
      </w:r>
      <w:r w:rsidRPr="117F9A71" w:rsidR="007D3850">
        <w:t xml:space="preserve">and must be a </w:t>
      </w:r>
      <w:r w:rsidRPr="117F9A71" w:rsidR="00D0494E">
        <w:t>Newcastle</w:t>
      </w:r>
      <w:r w:rsidRPr="117F9A71" w:rsidR="007D3850">
        <w:t xml:space="preserve"> Casino Players Card member, with complete and accurate account information, to participate. The following individuals or entities are not eligible to participate or win during this promotional activity</w:t>
      </w:r>
      <w:r w:rsidRPr="117F9A71" w:rsidR="00217882">
        <w:t>: employees</w:t>
      </w:r>
      <w:r w:rsidRPr="117F9A71" w:rsidR="007D3850">
        <w:t xml:space="preserve"> of </w:t>
      </w:r>
      <w:r w:rsidRPr="117F9A71" w:rsidR="00D0494E">
        <w:t>Newcastle</w:t>
      </w:r>
      <w:r w:rsidRPr="117F9A71" w:rsidR="007D3850">
        <w:t xml:space="preserve"> Casino; employees of the Nation prohibited from participating as set forth by any of the Nation’s policies, regulations, or laws; anyone who has been barred from any of the Nation’s gaming facilities; or any promotional sponsors.</w:t>
      </w:r>
      <w:r w:rsidRPr="117F9A71" w:rsidR="00BA4835">
        <w:t xml:space="preserve">  </w:t>
      </w:r>
    </w:p>
    <w:p w:rsidRPr="006A28CE" w:rsidR="00A249A6" w:rsidP="117F9A71" w:rsidRDefault="005C49A3" w14:paraId="1861C9F3" w14:textId="33F93A60">
      <w:pPr>
        <w:numPr>
          <w:ilvl w:val="0"/>
          <w:numId w:val="2"/>
        </w:numPr>
        <w:spacing w:after="80"/>
        <w:jc w:val="both"/>
      </w:pPr>
      <w:r w:rsidRPr="117F9A71">
        <w:t xml:space="preserve">Every </w:t>
      </w:r>
      <w:r w:rsidRPr="117F9A71" w:rsidR="00CF6BD9">
        <w:t>Saturday</w:t>
      </w:r>
      <w:r w:rsidRPr="117F9A71">
        <w:t xml:space="preserve"> in </w:t>
      </w:r>
      <w:r w:rsidR="009D7B1D">
        <w:t>October</w:t>
      </w:r>
      <w:r w:rsidRPr="117F9A71" w:rsidR="0091117E">
        <w:t xml:space="preserve"> </w:t>
      </w:r>
      <w:r w:rsidRPr="117F9A71">
        <w:t>starting</w:t>
      </w:r>
      <w:r w:rsidRPr="117F9A71" w:rsidR="000D64AD">
        <w:t xml:space="preserve"> </w:t>
      </w:r>
      <w:r w:rsidRPr="117F9A71" w:rsidR="007C6E4C">
        <w:t>at 8:00</w:t>
      </w:r>
      <w:r w:rsidRPr="117F9A71" w:rsidR="0005791B">
        <w:t xml:space="preserve"> </w:t>
      </w:r>
      <w:r w:rsidRPr="117F9A71" w:rsidR="007C6E4C">
        <w:t>am</w:t>
      </w:r>
      <w:r w:rsidRPr="117F9A71" w:rsidR="00344D15">
        <w:t xml:space="preserve"> </w:t>
      </w:r>
      <w:r w:rsidRPr="117F9A71" w:rsidR="00697EF6">
        <w:t xml:space="preserve">through </w:t>
      </w:r>
      <w:r w:rsidRPr="117F9A71" w:rsidR="00B60BC8">
        <w:t>1</w:t>
      </w:r>
      <w:r w:rsidRPr="117F9A71" w:rsidR="00784E40">
        <w:t>0</w:t>
      </w:r>
      <w:r w:rsidRPr="117F9A71" w:rsidR="00B60BC8">
        <w:t>:</w:t>
      </w:r>
      <w:r w:rsidRPr="117F9A71" w:rsidR="00784E40">
        <w:t>00</w:t>
      </w:r>
      <w:r w:rsidRPr="117F9A71" w:rsidR="00D501E1">
        <w:t xml:space="preserve"> pm</w:t>
      </w:r>
      <w:r w:rsidRPr="117F9A71">
        <w:t>. P</w:t>
      </w:r>
      <w:r w:rsidRPr="117F9A71" w:rsidR="00377E3A">
        <w:t>atrons</w:t>
      </w:r>
      <w:r w:rsidRPr="117F9A71" w:rsidR="00860106">
        <w:t xml:space="preserve"> </w:t>
      </w:r>
      <w:r w:rsidRPr="117F9A71" w:rsidR="00EF0E71">
        <w:t>w</w:t>
      </w:r>
      <w:r w:rsidRPr="117F9A71" w:rsidR="0091117E">
        <w:t xml:space="preserve">ho earn </w:t>
      </w:r>
      <w:r w:rsidRPr="117F9A71" w:rsidR="00377E3A">
        <w:t>twenty (</w:t>
      </w:r>
      <w:r w:rsidRPr="117F9A71" w:rsidR="0091117E">
        <w:t>20</w:t>
      </w:r>
      <w:r w:rsidRPr="117F9A71" w:rsidR="00377E3A">
        <w:t>)</w:t>
      </w:r>
      <w:r w:rsidRPr="117F9A71" w:rsidR="0091117E">
        <w:t xml:space="preserve"> points</w:t>
      </w:r>
      <w:r w:rsidRPr="117F9A71" w:rsidR="00377E3A">
        <w:t xml:space="preserve"> on their Players Club cards</w:t>
      </w:r>
      <w:r w:rsidRPr="117F9A71" w:rsidR="0091117E">
        <w:t xml:space="preserve"> are</w:t>
      </w:r>
      <w:r w:rsidRPr="117F9A71" w:rsidR="00D2723A">
        <w:t xml:space="preserve"> eligible for</w:t>
      </w:r>
      <w:r w:rsidRPr="117F9A71" w:rsidR="00377E3A">
        <w:t xml:space="preserve"> $</w:t>
      </w:r>
      <w:r w:rsidR="009D7B1D">
        <w:t>2</w:t>
      </w:r>
      <w:r w:rsidRPr="117F9A71" w:rsidR="00377E3A">
        <w:t>0 in</w:t>
      </w:r>
      <w:r w:rsidRPr="117F9A71" w:rsidR="00D2723A">
        <w:t xml:space="preserve"> </w:t>
      </w:r>
      <w:r w:rsidRPr="117F9A71" w:rsidR="00054ED3">
        <w:t>Bonus</w:t>
      </w:r>
      <w:r w:rsidRPr="117F9A71" w:rsidR="0043355F">
        <w:t xml:space="preserve"> </w:t>
      </w:r>
      <w:r w:rsidRPr="117F9A71" w:rsidR="009435E4">
        <w:t>Play</w:t>
      </w:r>
      <w:r w:rsidRPr="117F9A71" w:rsidR="0043355F">
        <w:t xml:space="preserve"> by doing the following:</w:t>
      </w:r>
    </w:p>
    <w:p w:rsidRPr="006A28CE" w:rsidR="00054ED3" w:rsidP="117F9A71" w:rsidRDefault="00860106" w14:paraId="7A8D3508" w14:textId="13F6EE56">
      <w:pPr>
        <w:numPr>
          <w:ilvl w:val="1"/>
          <w:numId w:val="2"/>
        </w:numPr>
        <w:spacing w:after="80"/>
        <w:jc w:val="both"/>
      </w:pPr>
      <w:r w:rsidRPr="117F9A71">
        <w:t>Patrons</w:t>
      </w:r>
      <w:r w:rsidRPr="117F9A71" w:rsidR="000E0218">
        <w:t xml:space="preserve"> </w:t>
      </w:r>
      <w:r w:rsidRPr="117F9A71" w:rsidR="0043355F">
        <w:t xml:space="preserve">who earn </w:t>
      </w:r>
      <w:r w:rsidRPr="117F9A71" w:rsidR="00D8534E">
        <w:t xml:space="preserve">a minimum of </w:t>
      </w:r>
      <w:r w:rsidRPr="117F9A71">
        <w:t>twenty (20</w:t>
      </w:r>
      <w:r w:rsidRPr="117F9A71" w:rsidR="0043355F">
        <w:t>) points</w:t>
      </w:r>
      <w:r w:rsidRPr="117F9A71" w:rsidR="00D8534E">
        <w:t xml:space="preserve"> with </w:t>
      </w:r>
      <w:r w:rsidRPr="117F9A71" w:rsidR="0043355F">
        <w:t xml:space="preserve">their </w:t>
      </w:r>
      <w:r w:rsidRPr="117F9A71" w:rsidR="00D0494E">
        <w:t>Newcastle</w:t>
      </w:r>
      <w:r w:rsidRPr="117F9A71" w:rsidR="0043355F">
        <w:t xml:space="preserve"> Players Club Card</w:t>
      </w:r>
      <w:r w:rsidRPr="117F9A71" w:rsidR="00D8534E">
        <w:t xml:space="preserve"> properly inserted into a participating electronic gaming machine</w:t>
      </w:r>
      <w:r w:rsidRPr="117F9A71">
        <w:t xml:space="preserve"> will be eligible to receive $</w:t>
      </w:r>
      <w:r w:rsidR="009D7B1D">
        <w:t>2</w:t>
      </w:r>
      <w:r w:rsidRPr="117F9A71">
        <w:t>0</w:t>
      </w:r>
      <w:r w:rsidRPr="117F9A71" w:rsidR="0043355F">
        <w:t xml:space="preserve"> in </w:t>
      </w:r>
      <w:r w:rsidRPr="117F9A71" w:rsidR="00054ED3">
        <w:t>Bonus</w:t>
      </w:r>
      <w:r w:rsidRPr="117F9A71" w:rsidR="0043355F">
        <w:t xml:space="preserve"> </w:t>
      </w:r>
      <w:r w:rsidRPr="117F9A71" w:rsidR="009435E4">
        <w:t>Play</w:t>
      </w:r>
      <w:r w:rsidRPr="117F9A71" w:rsidR="0043355F">
        <w:t>.</w:t>
      </w:r>
    </w:p>
    <w:p w:rsidRPr="006A28CE" w:rsidR="00C52258" w:rsidP="117F9A71" w:rsidRDefault="1CFBC709" w14:paraId="1638783C" w14:textId="2DCF5F45">
      <w:pPr>
        <w:numPr>
          <w:ilvl w:val="1"/>
          <w:numId w:val="2"/>
        </w:numPr>
        <w:spacing w:after="80"/>
        <w:jc w:val="both"/>
        <w:rPr>
          <w:color w:val="000000" w:themeColor="text1"/>
        </w:rPr>
      </w:pPr>
      <w:r w:rsidRPr="117F9A71">
        <w:rPr>
          <w:color w:val="000000" w:themeColor="text1"/>
        </w:rPr>
        <w:t>Patrons</w:t>
      </w:r>
      <w:r w:rsidRPr="117F9A71" w:rsidR="285B2FA4">
        <w:rPr>
          <w:color w:val="000000" w:themeColor="text1"/>
        </w:rPr>
        <w:t xml:space="preserve"> do not have to </w:t>
      </w:r>
      <w:r w:rsidRPr="117F9A71">
        <w:rPr>
          <w:color w:val="000000" w:themeColor="text1"/>
        </w:rPr>
        <w:t>report to the Players Club once they have earned the required points to receive their Bonus Play.</w:t>
      </w:r>
    </w:p>
    <w:p w:rsidRPr="006A28CE" w:rsidR="00C1482D" w:rsidP="117F9A71" w:rsidRDefault="00C1482D" w14:paraId="0F6940E2" w14:textId="77777777">
      <w:pPr>
        <w:numPr>
          <w:ilvl w:val="1"/>
          <w:numId w:val="2"/>
        </w:numPr>
        <w:spacing w:after="80"/>
        <w:jc w:val="both"/>
      </w:pPr>
      <w:r w:rsidRPr="117F9A71">
        <w:t xml:space="preserve">All </w:t>
      </w:r>
      <w:r w:rsidRPr="117F9A71" w:rsidR="00C52258">
        <w:t>Bonus</w:t>
      </w:r>
      <w:r w:rsidRPr="117F9A71" w:rsidR="000D64AD">
        <w:t xml:space="preserve"> </w:t>
      </w:r>
      <w:r w:rsidRPr="117F9A71" w:rsidR="009435E4">
        <w:t>Play</w:t>
      </w:r>
      <w:r w:rsidRPr="117F9A71" w:rsidR="00924689">
        <w:t xml:space="preserve"> </w:t>
      </w:r>
      <w:r w:rsidRPr="117F9A71" w:rsidR="009435E4">
        <w:t>is non-cashable and</w:t>
      </w:r>
      <w:r w:rsidRPr="117F9A71">
        <w:t xml:space="preserve"> downloadable to any participat</w:t>
      </w:r>
      <w:r w:rsidRPr="117F9A71" w:rsidR="00924689">
        <w:t>ing electronic gaming machine. Non-p</w:t>
      </w:r>
      <w:r w:rsidRPr="117F9A71">
        <w:t xml:space="preserve">articipating machines will be denoted with a </w:t>
      </w:r>
      <w:r w:rsidRPr="117F9A71" w:rsidR="00924689">
        <w:t>placard</w:t>
      </w:r>
      <w:r w:rsidRPr="117F9A71">
        <w:t xml:space="preserve"> on the machine.</w:t>
      </w:r>
    </w:p>
    <w:p w:rsidRPr="006A28CE" w:rsidR="00054ED3" w:rsidP="117F9A71" w:rsidRDefault="3688995B" w14:paraId="53EAE296" w14:textId="17F630C8">
      <w:pPr>
        <w:numPr>
          <w:ilvl w:val="1"/>
          <w:numId w:val="2"/>
        </w:numPr>
        <w:spacing w:after="80"/>
        <w:jc w:val="both"/>
      </w:pPr>
      <w:r w:rsidRPr="117F9A71">
        <w:t xml:space="preserve">Patrons may only receive </w:t>
      </w:r>
      <w:r w:rsidRPr="117F9A71" w:rsidR="66F230F2">
        <w:t>“</w:t>
      </w:r>
      <w:r w:rsidR="009D7B1D">
        <w:t>Bone Chilling</w:t>
      </w:r>
      <w:r w:rsidRPr="117F9A71" w:rsidR="00AA00E9">
        <w:t xml:space="preserve"> </w:t>
      </w:r>
      <w:r w:rsidRPr="117F9A71" w:rsidR="71576BCC">
        <w:t>Bonus</w:t>
      </w:r>
      <w:r w:rsidRPr="117F9A71" w:rsidR="66F230F2">
        <w:t xml:space="preserve">” </w:t>
      </w:r>
      <w:r w:rsidRPr="117F9A71" w:rsidR="52EB3523">
        <w:t>Bonus</w:t>
      </w:r>
      <w:r w:rsidRPr="117F9A71" w:rsidR="5195CD69">
        <w:t xml:space="preserve"> </w:t>
      </w:r>
      <w:r w:rsidRPr="117F9A71" w:rsidR="66F230F2">
        <w:t>Play</w:t>
      </w:r>
      <w:r w:rsidRPr="117F9A71" w:rsidR="55C2B4B9">
        <w:t xml:space="preserve"> </w:t>
      </w:r>
      <w:r w:rsidRPr="117F9A71">
        <w:t xml:space="preserve">one </w:t>
      </w:r>
      <w:r w:rsidRPr="117F9A71" w:rsidR="55C2B4B9">
        <w:t xml:space="preserve">(1) </w:t>
      </w:r>
      <w:r w:rsidRPr="117F9A71">
        <w:t xml:space="preserve">time </w:t>
      </w:r>
      <w:r w:rsidRPr="117F9A71" w:rsidR="6E3CFA69">
        <w:t xml:space="preserve">during each promotion qualifying day.  </w:t>
      </w:r>
    </w:p>
    <w:p w:rsidRPr="006A28CE" w:rsidR="002864AB" w:rsidP="117F9A71" w:rsidRDefault="00C52258" w14:paraId="65BFD438" w14:textId="33A42A1B">
      <w:pPr>
        <w:numPr>
          <w:ilvl w:val="1"/>
          <w:numId w:val="2"/>
        </w:numPr>
        <w:spacing w:after="80"/>
        <w:jc w:val="both"/>
        <w:rPr>
          <w:color w:val="000000" w:themeColor="text1"/>
        </w:rPr>
      </w:pPr>
      <w:r w:rsidRPr="117F9A71">
        <w:rPr>
          <w:color w:val="000000" w:themeColor="text1"/>
        </w:rPr>
        <w:t xml:space="preserve">Bonus Play will expire at </w:t>
      </w:r>
      <w:r w:rsidRPr="117F9A71" w:rsidR="00A71169">
        <w:rPr>
          <w:color w:val="000000" w:themeColor="text1"/>
        </w:rPr>
        <w:t>2</w:t>
      </w:r>
      <w:r w:rsidRPr="117F9A71" w:rsidR="007161F6">
        <w:rPr>
          <w:color w:val="000000" w:themeColor="text1"/>
        </w:rPr>
        <w:t>:</w:t>
      </w:r>
      <w:r w:rsidRPr="117F9A71" w:rsidR="006514A8">
        <w:rPr>
          <w:color w:val="000000" w:themeColor="text1"/>
        </w:rPr>
        <w:t xml:space="preserve">00 </w:t>
      </w:r>
      <w:r w:rsidRPr="117F9A71" w:rsidR="007161F6">
        <w:rPr>
          <w:color w:val="000000" w:themeColor="text1"/>
        </w:rPr>
        <w:t xml:space="preserve">am </w:t>
      </w:r>
      <w:r w:rsidRPr="117F9A71" w:rsidR="005C49A3">
        <w:rPr>
          <w:color w:val="000000" w:themeColor="text1"/>
        </w:rPr>
        <w:t xml:space="preserve">every </w:t>
      </w:r>
      <w:r w:rsidRPr="117F9A71" w:rsidR="00D0494E">
        <w:rPr>
          <w:color w:val="000000" w:themeColor="text1"/>
        </w:rPr>
        <w:t>Sunday</w:t>
      </w:r>
      <w:r w:rsidRPr="117F9A71" w:rsidR="002A700D">
        <w:rPr>
          <w:color w:val="000000" w:themeColor="text1"/>
        </w:rPr>
        <w:t>.</w:t>
      </w:r>
    </w:p>
    <w:p w:rsidRPr="006A28CE" w:rsidR="00377E3A" w:rsidP="117F9A71" w:rsidRDefault="00D0494E" w14:paraId="1FC94343" w14:textId="38C026FD">
      <w:pPr>
        <w:numPr>
          <w:ilvl w:val="1"/>
          <w:numId w:val="2"/>
        </w:numPr>
        <w:spacing w:after="80"/>
        <w:jc w:val="both"/>
      </w:pPr>
      <w:r w:rsidRPr="117F9A71">
        <w:t>Newcastle</w:t>
      </w:r>
      <w:r w:rsidRPr="117F9A71" w:rsidR="00377E3A">
        <w:t xml:space="preserve"> Casino’s casino management system will be the sole determinant of each winner. </w:t>
      </w:r>
    </w:p>
    <w:p w:rsidRPr="006A28CE" w:rsidR="00345F56" w:rsidP="117F9A71" w:rsidRDefault="00345F56" w14:paraId="654728E0" w14:textId="7413F24A">
      <w:pPr>
        <w:numPr>
          <w:ilvl w:val="0"/>
          <w:numId w:val="2"/>
        </w:numPr>
        <w:rPr>
          <w:color w:val="000000" w:themeColor="text1"/>
        </w:rPr>
      </w:pPr>
      <w:bookmarkStart w:name="_Hlk191456130" w:id="0"/>
      <w:r w:rsidRPr="117F9A71">
        <w:rPr>
          <w:color w:val="000000" w:themeColor="text1"/>
        </w:rPr>
        <w:t>The following electronic gaming machines are excluded from this promotion Craps Shoot to Win, Table Games Machines, Craps, and Electronic Blackjack</w:t>
      </w:r>
      <w:bookmarkEnd w:id="0"/>
      <w:r w:rsidRPr="117F9A71">
        <w:rPr>
          <w:color w:val="000000" w:themeColor="text1"/>
        </w:rPr>
        <w:t>.</w:t>
      </w:r>
    </w:p>
    <w:p w:rsidRPr="006A28CE" w:rsidR="00345F56" w:rsidP="117F9A71" w:rsidRDefault="00345F56" w14:paraId="6DDEA528" w14:textId="77777777">
      <w:pPr>
        <w:ind w:left="720"/>
        <w:rPr>
          <w:color w:val="000000" w:themeColor="text1"/>
        </w:rPr>
      </w:pPr>
    </w:p>
    <w:p w:rsidRPr="006A28CE" w:rsidR="00D2723A" w:rsidP="117F9A71" w:rsidRDefault="00D2723A" w14:paraId="07261186" w14:textId="77777777">
      <w:pPr>
        <w:pStyle w:val="ListParagraph"/>
        <w:numPr>
          <w:ilvl w:val="0"/>
          <w:numId w:val="2"/>
        </w:numPr>
        <w:spacing w:after="80"/>
        <w:jc w:val="both"/>
      </w:pPr>
      <w:r w:rsidRPr="117F9A71">
        <w:t>Any promotional prize awards or mail offers cannot be used towards earning promotional points.</w:t>
      </w:r>
    </w:p>
    <w:p w:rsidRPr="006A28CE" w:rsidR="00D2723A" w:rsidP="117F9A71" w:rsidRDefault="00D2723A" w14:paraId="5A7AED49" w14:textId="177A808A">
      <w:pPr>
        <w:numPr>
          <w:ilvl w:val="0"/>
          <w:numId w:val="2"/>
        </w:numPr>
        <w:spacing w:after="80"/>
        <w:jc w:val="both"/>
      </w:pPr>
      <w:r w:rsidRPr="117F9A71">
        <w:t xml:space="preserve">Additional Incentive Cash and Bonus Play moved to Flash Play </w:t>
      </w:r>
      <w:r w:rsidRPr="117F9A71" w:rsidR="009D36F5">
        <w:t>must</w:t>
      </w:r>
      <w:r w:rsidRPr="117F9A71">
        <w:t xml:space="preserve"> be played within forty-eight (48) hours of download to the electronic game or it will expire.</w:t>
      </w:r>
    </w:p>
    <w:p w:rsidRPr="006A28CE" w:rsidR="0FA09E10" w:rsidP="117F9A71" w:rsidRDefault="0FA09E10" w14:paraId="0CC80098" w14:textId="3C42A985">
      <w:pPr>
        <w:numPr>
          <w:ilvl w:val="0"/>
          <w:numId w:val="2"/>
        </w:numPr>
        <w:spacing w:after="80"/>
        <w:jc w:val="both"/>
      </w:pPr>
      <w:r w:rsidRPr="117F9A71">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rsidRPr="006A28CE" w:rsidR="00BC3661" w:rsidP="117F9A71" w:rsidRDefault="00BC3661" w14:paraId="38EDFEC8" w14:textId="47DD626D">
      <w:pPr>
        <w:numPr>
          <w:ilvl w:val="0"/>
          <w:numId w:val="2"/>
        </w:numPr>
        <w:spacing w:after="80"/>
        <w:jc w:val="both"/>
      </w:pPr>
      <w:r w:rsidRPr="117F9A71">
        <w:lastRenderedPageBreak/>
        <w:t xml:space="preserve">Patrons must abide </w:t>
      </w:r>
      <w:proofErr w:type="gramStart"/>
      <w:r w:rsidRPr="117F9A71">
        <w:t>by posted</w:t>
      </w:r>
      <w:proofErr w:type="gramEnd"/>
      <w:r w:rsidRPr="117F9A71">
        <w:t xml:space="preserve"> </w:t>
      </w:r>
      <w:r w:rsidRPr="117F9A71" w:rsidR="00D0494E">
        <w:t>Newcastle</w:t>
      </w:r>
      <w:r w:rsidRPr="117F9A71">
        <w:t xml:space="preserve"> Casino House Rules.</w:t>
      </w:r>
    </w:p>
    <w:p w:rsidRPr="006A28CE" w:rsidR="002C11D3" w:rsidP="117F9A71" w:rsidRDefault="002C11D3" w14:paraId="1D5422C3" w14:textId="77777777">
      <w:pPr>
        <w:numPr>
          <w:ilvl w:val="0"/>
          <w:numId w:val="2"/>
        </w:numPr>
        <w:spacing w:after="80"/>
        <w:jc w:val="both"/>
      </w:pPr>
      <w:r w:rsidRPr="117F9A71">
        <w:t xml:space="preserve">Winner(s) </w:t>
      </w:r>
      <w:proofErr w:type="gramStart"/>
      <w:r w:rsidRPr="117F9A71">
        <w:t>are</w:t>
      </w:r>
      <w:proofErr w:type="gramEnd"/>
      <w:r w:rsidRPr="117F9A71">
        <w:t xml:space="preserve"> responsible for all applicable taxes. Winners will receive a W2-G and/or a 1099 tax form, when applicable, provided by the Chickasaw Nation.</w:t>
      </w:r>
      <w:r w:rsidRPr="117F9A71">
        <w:rPr>
          <w:color w:val="FF0000"/>
        </w:rPr>
        <w:t xml:space="preserve"> </w:t>
      </w:r>
    </w:p>
    <w:p w:rsidRPr="006A28CE" w:rsidR="002C11D3" w:rsidP="117F9A71" w:rsidRDefault="002C11D3" w14:paraId="3FC66017" w14:textId="5270CB51">
      <w:pPr>
        <w:numPr>
          <w:ilvl w:val="0"/>
          <w:numId w:val="2"/>
        </w:numPr>
        <w:spacing w:after="80"/>
        <w:jc w:val="both"/>
      </w:pPr>
      <w:r w:rsidRPr="117F9A71">
        <w:t xml:space="preserve">Acceptance of prize constitutes winner’s permission for </w:t>
      </w:r>
      <w:r w:rsidRPr="117F9A71" w:rsidR="1CA5119F">
        <w:t xml:space="preserve">the </w:t>
      </w:r>
      <w:r w:rsidRPr="117F9A71">
        <w:t>Nation to use his/her likeness or name for publicity or promotional uses without compensation or notice. Winner must agree to sign a publicity release form</w:t>
      </w:r>
      <w:r w:rsidRPr="117F9A71" w:rsidR="00EA6D72">
        <w:t xml:space="preserve"> before pr</w:t>
      </w:r>
      <w:r w:rsidRPr="117F9A71" w:rsidR="007A57FD">
        <w:t>i</w:t>
      </w:r>
      <w:r w:rsidRPr="117F9A71" w:rsidR="00EA6D72">
        <w:t>ze will be released</w:t>
      </w:r>
      <w:r w:rsidRPr="117F9A71">
        <w:t>.</w:t>
      </w:r>
    </w:p>
    <w:p w:rsidRPr="006A28CE" w:rsidR="002C11D3" w:rsidP="117F9A71" w:rsidRDefault="002C11D3" w14:paraId="3861369C" w14:textId="3B1E59F8">
      <w:pPr>
        <w:numPr>
          <w:ilvl w:val="0"/>
          <w:numId w:val="2"/>
        </w:numPr>
        <w:spacing w:after="80"/>
        <w:jc w:val="both"/>
      </w:pPr>
      <w:r w:rsidRPr="117F9A71">
        <w:rPr>
          <w:color w:val="000000" w:themeColor="text1"/>
        </w:rPr>
        <w:t>Any situation or dispute not covered by these Official Rules will be resolved by</w:t>
      </w:r>
      <w:r w:rsidRPr="117F9A71" w:rsidR="12A5CD28">
        <w:rPr>
          <w:color w:val="000000" w:themeColor="text1"/>
        </w:rPr>
        <w:t xml:space="preserve"> the </w:t>
      </w:r>
      <w:r w:rsidRPr="117F9A71">
        <w:rPr>
          <w:color w:val="000000" w:themeColor="text1"/>
        </w:rPr>
        <w:t>Nation in a manner deemed by</w:t>
      </w:r>
      <w:r w:rsidRPr="117F9A71" w:rsidR="7F2DFC5A">
        <w:rPr>
          <w:color w:val="000000" w:themeColor="text1"/>
        </w:rPr>
        <w:t xml:space="preserve"> the</w:t>
      </w:r>
      <w:r w:rsidRPr="117F9A71">
        <w:rPr>
          <w:color w:val="000000" w:themeColor="text1"/>
        </w:rPr>
        <w:t xml:space="preserve"> Nation to be the fairest to all concerned.  Any such decision shall be final and binding on all </w:t>
      </w:r>
      <w:r w:rsidRPr="117F9A71" w:rsidR="00EA6D72">
        <w:rPr>
          <w:color w:val="000000" w:themeColor="text1"/>
        </w:rPr>
        <w:t>Patron</w:t>
      </w:r>
      <w:r w:rsidRPr="117F9A71">
        <w:rPr>
          <w:color w:val="000000" w:themeColor="text1"/>
        </w:rPr>
        <w:t xml:space="preserve">s. In addition, </w:t>
      </w:r>
      <w:r w:rsidRPr="117F9A71" w:rsidR="5A05D96F">
        <w:rPr>
          <w:color w:val="000000" w:themeColor="text1"/>
        </w:rPr>
        <w:t xml:space="preserve">the </w:t>
      </w:r>
      <w:r w:rsidRPr="117F9A71">
        <w:rPr>
          <w:color w:val="000000" w:themeColor="text1"/>
        </w:rPr>
        <w:t xml:space="preserve">Nation reserves the right to void any entry, and/or change, cancel or modify this promotion at any time without notice. </w:t>
      </w:r>
      <w:r w:rsidRPr="117F9A71">
        <w:t>Upon any prize dispute resulting from game play, participants may file a Prize Claim with the Chickasaw Nation, Office of the Gaming Commissioner.</w:t>
      </w:r>
      <w:r w:rsidRPr="117F9A71">
        <w:rPr>
          <w:color w:val="000000" w:themeColor="text1"/>
        </w:rPr>
        <w:t xml:space="preserve"> </w:t>
      </w:r>
    </w:p>
    <w:p w:rsidRPr="006A28CE" w:rsidR="002C11D3" w:rsidP="117F9A71" w:rsidRDefault="002C11D3" w14:paraId="0478D9DD" w14:textId="77777777">
      <w:pPr>
        <w:numPr>
          <w:ilvl w:val="0"/>
          <w:numId w:val="2"/>
        </w:numPr>
        <w:spacing w:after="80"/>
        <w:jc w:val="both"/>
        <w:rPr>
          <w:color w:val="FF0000"/>
        </w:rPr>
      </w:pPr>
      <w:r w:rsidRPr="117F9A71">
        <w:t xml:space="preserve">Participation in this promotion is an agreement to abide by these Official Rules. Failure to comply with these Official Rules may result in disqualification from the </w:t>
      </w:r>
      <w:r w:rsidRPr="117F9A71" w:rsidR="000152CC">
        <w:t>promotion</w:t>
      </w:r>
      <w:r w:rsidRPr="117F9A71">
        <w:t xml:space="preserve"> and a forfeiture of any prizes. </w:t>
      </w:r>
    </w:p>
    <w:p w:rsidRPr="006A28CE" w:rsidR="00B674F1" w:rsidP="117F9A71" w:rsidRDefault="00B674F1" w14:paraId="2B4AA8EF" w14:textId="77777777">
      <w:pPr>
        <w:numPr>
          <w:ilvl w:val="0"/>
          <w:numId w:val="2"/>
        </w:numPr>
        <w:spacing w:after="80"/>
        <w:jc w:val="both"/>
        <w:rPr>
          <w:color w:val="FF0000"/>
        </w:rPr>
      </w:pPr>
      <w:r w:rsidRPr="117F9A71">
        <w:t>Participation in this promotion and/or tournament further constitutes the affirmative consent of each patron to the exclusive jurisdiction of the Nation, its regulatory bodies and courts without limit to time or event, which shall govern this promotion.</w:t>
      </w:r>
    </w:p>
    <w:p w:rsidRPr="006A28CE" w:rsidR="00B674F1" w:rsidP="5A411097" w:rsidRDefault="00B674F1" w14:paraId="6A3FB4C2" w14:textId="77777777">
      <w:pPr>
        <w:ind w:left="720"/>
        <w:jc w:val="both"/>
        <w:rPr>
          <w:b/>
          <w:bCs/>
          <w:i/>
          <w:iCs/>
          <w:color w:val="FF0000"/>
        </w:rPr>
      </w:pPr>
    </w:p>
    <w:sectPr w:rsidRPr="006A28CE" w:rsidR="00B674F1" w:rsidSect="00BC3661">
      <w:footerReference w:type="even"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6706" w:rsidRDefault="000A6706" w14:paraId="1C6AA096" w14:textId="77777777">
      <w:r>
        <w:separator/>
      </w:r>
    </w:p>
  </w:endnote>
  <w:endnote w:type="continuationSeparator" w:id="0">
    <w:p w:rsidR="000A6706" w:rsidRDefault="000A6706" w14:paraId="193101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5E55" w:rsidP="00A23008" w:rsidRDefault="006A5E55" w14:paraId="4BEB8C9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5E55" w:rsidP="009F5EA7" w:rsidRDefault="006A5E55" w14:paraId="267DF2B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01A56" w:rsidR="006A5E55" w:rsidP="00101A56" w:rsidRDefault="006A5E55" w14:paraId="18B638FF" w14:textId="034B3CA3">
    <w:pPr>
      <w:pStyle w:val="Footer"/>
      <w:jc w:val="right"/>
      <w:rPr>
        <w:rFonts w:ascii="Calibri" w:hAnsi="Calibri"/>
        <w:i/>
        <w:sz w:val="20"/>
        <w:szCs w:val="20"/>
      </w:rPr>
    </w:pPr>
    <w:r>
      <w:rPr>
        <w:rFonts w:ascii="Calibri" w:hAnsi="Calibri"/>
        <w:i/>
        <w:sz w:val="20"/>
        <w:szCs w:val="20"/>
      </w:rPr>
      <w:t xml:space="preserve">Rev. </w:t>
    </w:r>
    <w:r w:rsidRPr="00101A56">
      <w:rPr>
        <w:rFonts w:ascii="Calibri" w:hAnsi="Calibri"/>
        <w:i/>
        <w:sz w:val="20"/>
        <w:szCs w:val="20"/>
      </w:rPr>
      <w:fldChar w:fldCharType="begin"/>
    </w:r>
    <w:r w:rsidRPr="00101A56">
      <w:rPr>
        <w:rFonts w:ascii="Calibri" w:hAnsi="Calibri"/>
        <w:i/>
        <w:sz w:val="20"/>
        <w:szCs w:val="20"/>
      </w:rPr>
      <w:instrText xml:space="preserve"> DATE \@ "M/d/yyyy h:mm am/pm" </w:instrText>
    </w:r>
    <w:r w:rsidRPr="00101A56">
      <w:rPr>
        <w:rFonts w:ascii="Calibri" w:hAnsi="Calibri"/>
        <w:i/>
        <w:sz w:val="20"/>
        <w:szCs w:val="20"/>
      </w:rPr>
      <w:fldChar w:fldCharType="separate"/>
    </w:r>
    <w:r w:rsidR="00F47B9A">
      <w:rPr>
        <w:rFonts w:ascii="Calibri" w:hAnsi="Calibri"/>
        <w:i/>
        <w:noProof/>
        <w:sz w:val="20"/>
        <w:szCs w:val="20"/>
      </w:rPr>
      <w:t>8/21/2026 12:49 PM</w:t>
    </w:r>
    <w:r w:rsidRPr="00101A56">
      <w:rPr>
        <w:rFonts w:ascii="Calibri" w:hAnsi="Calibri"/>
        <w:i/>
        <w:sz w:val="20"/>
        <w:szCs w:val="20"/>
      </w:rPr>
      <w:fldChar w:fldCharType="end"/>
    </w:r>
  </w:p>
  <w:p w:rsidR="006A5E55" w:rsidP="009F5EA7" w:rsidRDefault="006A5E55" w14:paraId="21B5433D"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6706" w:rsidRDefault="000A6706" w14:paraId="107E5B8B" w14:textId="77777777">
      <w:r>
        <w:separator/>
      </w:r>
    </w:p>
  </w:footnote>
  <w:footnote w:type="continuationSeparator" w:id="0">
    <w:p w:rsidR="000A6706" w:rsidRDefault="000A6706" w14:paraId="117B43E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993"/>
    <w:multiLevelType w:val="hybridMultilevel"/>
    <w:tmpl w:val="E5FEC76C"/>
    <w:lvl w:ilvl="0" w:tplc="F70E681A">
      <w:start w:val="1"/>
      <w:numFmt w:val="decimal"/>
      <w:lvlText w:val="%1."/>
      <w:lvlJc w:val="left"/>
      <w:pPr>
        <w:tabs>
          <w:tab w:val="num" w:pos="720"/>
        </w:tabs>
        <w:ind w:left="720" w:hanging="360"/>
      </w:pPr>
      <w:rPr>
        <w:rFonts w:hint="default"/>
        <w:b w:val="0"/>
        <w:i w:val="0"/>
        <w:color w:val="auto"/>
      </w:rPr>
    </w:lvl>
    <w:lvl w:ilvl="1" w:tplc="D264D134">
      <w:start w:val="1"/>
      <w:numFmt w:val="lowerLetter"/>
      <w:lvlText w:val="%2.)"/>
      <w:lvlJc w:val="left"/>
      <w:pPr>
        <w:tabs>
          <w:tab w:val="num" w:pos="1440"/>
        </w:tabs>
        <w:ind w:left="1440" w:hanging="360"/>
      </w:pPr>
      <w:rPr>
        <w:rFonts w:hint="default"/>
      </w:rPr>
    </w:lvl>
    <w:lvl w:ilvl="2" w:tplc="FF061B36">
      <w:start w:val="1"/>
      <w:numFmt w:val="lowerLetter"/>
      <w:lvlText w:val="%3.)"/>
      <w:lvlJc w:val="left"/>
      <w:pPr>
        <w:tabs>
          <w:tab w:val="num" w:pos="1440"/>
        </w:tabs>
        <w:ind w:left="1440" w:hanging="360"/>
      </w:pPr>
      <w:rPr>
        <w:rFonts w:ascii="Times New Roman" w:hAnsi="Times New Roman" w:eastAsia="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4C21EE"/>
    <w:multiLevelType w:val="hybridMultilevel"/>
    <w:tmpl w:val="B1CED9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89C7B68"/>
    <w:multiLevelType w:val="multilevel"/>
    <w:tmpl w:val="1BE0E0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DBD166D"/>
    <w:multiLevelType w:val="hybridMultilevel"/>
    <w:tmpl w:val="03982516"/>
    <w:lvl w:ilvl="0" w:tplc="D264D134">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C10091F"/>
    <w:multiLevelType w:val="hybridMultilevel"/>
    <w:tmpl w:val="6B32B8F4"/>
    <w:lvl w:ilvl="0" w:tplc="797A993A">
      <w:start w:val="1"/>
      <w:numFmt w:val="decimal"/>
      <w:lvlText w:val="%1."/>
      <w:lvlJc w:val="left"/>
      <w:pPr>
        <w:tabs>
          <w:tab w:val="num" w:pos="1080"/>
        </w:tabs>
        <w:ind w:left="1080" w:hanging="720"/>
      </w:pPr>
      <w:rPr>
        <w:rFonts w:hint="default"/>
        <w:b w:val="0"/>
        <w:color w:val="auto"/>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78135828">
    <w:abstractNumId w:val="1"/>
  </w:num>
  <w:num w:numId="2" w16cid:durableId="1494638457">
    <w:abstractNumId w:val="0"/>
  </w:num>
  <w:num w:numId="3" w16cid:durableId="963271350">
    <w:abstractNumId w:val="3"/>
  </w:num>
  <w:num w:numId="4" w16cid:durableId="379206904">
    <w:abstractNumId w:val="2"/>
  </w:num>
  <w:num w:numId="5" w16cid:durableId="1533227247">
    <w:abstractNumId w:val="4"/>
  </w:num>
  <w:num w:numId="6" w16cid:durableId="1444884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5A"/>
    <w:rsid w:val="000152CC"/>
    <w:rsid w:val="000277EB"/>
    <w:rsid w:val="00046B3F"/>
    <w:rsid w:val="000470C5"/>
    <w:rsid w:val="0005014A"/>
    <w:rsid w:val="000544AF"/>
    <w:rsid w:val="00054ED3"/>
    <w:rsid w:val="0005791B"/>
    <w:rsid w:val="00057EB3"/>
    <w:rsid w:val="00065D87"/>
    <w:rsid w:val="0007575D"/>
    <w:rsid w:val="000869F2"/>
    <w:rsid w:val="000A4E5D"/>
    <w:rsid w:val="000A6706"/>
    <w:rsid w:val="000B24FA"/>
    <w:rsid w:val="000B2DF7"/>
    <w:rsid w:val="000D296E"/>
    <w:rsid w:val="000D64AD"/>
    <w:rsid w:val="000E0218"/>
    <w:rsid w:val="000E74A1"/>
    <w:rsid w:val="000F23C5"/>
    <w:rsid w:val="00101A56"/>
    <w:rsid w:val="00115893"/>
    <w:rsid w:val="0011762D"/>
    <w:rsid w:val="0013601F"/>
    <w:rsid w:val="0013740A"/>
    <w:rsid w:val="00145CCF"/>
    <w:rsid w:val="00171B0F"/>
    <w:rsid w:val="00174B3B"/>
    <w:rsid w:val="001778BE"/>
    <w:rsid w:val="00180E53"/>
    <w:rsid w:val="00184DD1"/>
    <w:rsid w:val="001923A5"/>
    <w:rsid w:val="001952E1"/>
    <w:rsid w:val="00197583"/>
    <w:rsid w:val="001A0CDD"/>
    <w:rsid w:val="001A14AD"/>
    <w:rsid w:val="001A4EBD"/>
    <w:rsid w:val="001A78B8"/>
    <w:rsid w:val="001C0D8D"/>
    <w:rsid w:val="001D066E"/>
    <w:rsid w:val="001D27AA"/>
    <w:rsid w:val="001D3B7E"/>
    <w:rsid w:val="001D49CD"/>
    <w:rsid w:val="001D683A"/>
    <w:rsid w:val="00213028"/>
    <w:rsid w:val="00217882"/>
    <w:rsid w:val="00224723"/>
    <w:rsid w:val="00230EEF"/>
    <w:rsid w:val="00242D4E"/>
    <w:rsid w:val="002451BE"/>
    <w:rsid w:val="00266F97"/>
    <w:rsid w:val="002864AB"/>
    <w:rsid w:val="0029364F"/>
    <w:rsid w:val="002A57C6"/>
    <w:rsid w:val="002A700D"/>
    <w:rsid w:val="002A7A14"/>
    <w:rsid w:val="002B60BF"/>
    <w:rsid w:val="002C11D3"/>
    <w:rsid w:val="002C3F0A"/>
    <w:rsid w:val="002C54AA"/>
    <w:rsid w:val="002D4FE0"/>
    <w:rsid w:val="002E6D01"/>
    <w:rsid w:val="002E744E"/>
    <w:rsid w:val="002F212E"/>
    <w:rsid w:val="00312C5D"/>
    <w:rsid w:val="00317B0B"/>
    <w:rsid w:val="00325291"/>
    <w:rsid w:val="00326A1B"/>
    <w:rsid w:val="00333A19"/>
    <w:rsid w:val="00335F5C"/>
    <w:rsid w:val="00344D15"/>
    <w:rsid w:val="00345F56"/>
    <w:rsid w:val="0036511D"/>
    <w:rsid w:val="00377E3A"/>
    <w:rsid w:val="003950D9"/>
    <w:rsid w:val="00396685"/>
    <w:rsid w:val="003A2292"/>
    <w:rsid w:val="003A64CD"/>
    <w:rsid w:val="003D4FD7"/>
    <w:rsid w:val="003F04E7"/>
    <w:rsid w:val="003F332A"/>
    <w:rsid w:val="003F33E0"/>
    <w:rsid w:val="0040196B"/>
    <w:rsid w:val="004033F8"/>
    <w:rsid w:val="00403529"/>
    <w:rsid w:val="00430615"/>
    <w:rsid w:val="0043355F"/>
    <w:rsid w:val="00434BD1"/>
    <w:rsid w:val="00445BFA"/>
    <w:rsid w:val="00453318"/>
    <w:rsid w:val="00460BDD"/>
    <w:rsid w:val="00464C02"/>
    <w:rsid w:val="004840C2"/>
    <w:rsid w:val="00484EFC"/>
    <w:rsid w:val="004A3EDE"/>
    <w:rsid w:val="004A4F93"/>
    <w:rsid w:val="004B6DA3"/>
    <w:rsid w:val="004C17CD"/>
    <w:rsid w:val="004E7713"/>
    <w:rsid w:val="004F3426"/>
    <w:rsid w:val="00501086"/>
    <w:rsid w:val="00517076"/>
    <w:rsid w:val="005310A1"/>
    <w:rsid w:val="0053285D"/>
    <w:rsid w:val="00535053"/>
    <w:rsid w:val="00540BC6"/>
    <w:rsid w:val="00543084"/>
    <w:rsid w:val="005442CC"/>
    <w:rsid w:val="00545BB1"/>
    <w:rsid w:val="0054635D"/>
    <w:rsid w:val="00550138"/>
    <w:rsid w:val="005522B4"/>
    <w:rsid w:val="00560F5B"/>
    <w:rsid w:val="005648DC"/>
    <w:rsid w:val="00573233"/>
    <w:rsid w:val="005859A1"/>
    <w:rsid w:val="0058605F"/>
    <w:rsid w:val="005A21C8"/>
    <w:rsid w:val="005C241F"/>
    <w:rsid w:val="005C49A3"/>
    <w:rsid w:val="005D05B0"/>
    <w:rsid w:val="005D0823"/>
    <w:rsid w:val="005D516A"/>
    <w:rsid w:val="005D5B83"/>
    <w:rsid w:val="005E0C8F"/>
    <w:rsid w:val="005E5C3C"/>
    <w:rsid w:val="006146E5"/>
    <w:rsid w:val="006514A8"/>
    <w:rsid w:val="006535FB"/>
    <w:rsid w:val="0067793B"/>
    <w:rsid w:val="00683BA5"/>
    <w:rsid w:val="00697EF6"/>
    <w:rsid w:val="006A28CE"/>
    <w:rsid w:val="006A5E55"/>
    <w:rsid w:val="006B3B4C"/>
    <w:rsid w:val="006E6F42"/>
    <w:rsid w:val="0070697C"/>
    <w:rsid w:val="00712DE0"/>
    <w:rsid w:val="007161F6"/>
    <w:rsid w:val="00716706"/>
    <w:rsid w:val="00717AC8"/>
    <w:rsid w:val="00722613"/>
    <w:rsid w:val="00725205"/>
    <w:rsid w:val="00757178"/>
    <w:rsid w:val="00763BA9"/>
    <w:rsid w:val="007667D7"/>
    <w:rsid w:val="00766D54"/>
    <w:rsid w:val="00774013"/>
    <w:rsid w:val="00784E40"/>
    <w:rsid w:val="00795629"/>
    <w:rsid w:val="00795FEB"/>
    <w:rsid w:val="00796D26"/>
    <w:rsid w:val="007A57FD"/>
    <w:rsid w:val="007B6B77"/>
    <w:rsid w:val="007C0B00"/>
    <w:rsid w:val="007C56CB"/>
    <w:rsid w:val="007C6E4C"/>
    <w:rsid w:val="007C73AF"/>
    <w:rsid w:val="007D3850"/>
    <w:rsid w:val="007E1747"/>
    <w:rsid w:val="008024E1"/>
    <w:rsid w:val="0081006B"/>
    <w:rsid w:val="008117A4"/>
    <w:rsid w:val="00823305"/>
    <w:rsid w:val="00842731"/>
    <w:rsid w:val="00845D51"/>
    <w:rsid w:val="00855EB4"/>
    <w:rsid w:val="008600D0"/>
    <w:rsid w:val="00860106"/>
    <w:rsid w:val="008616B0"/>
    <w:rsid w:val="00872836"/>
    <w:rsid w:val="0087652E"/>
    <w:rsid w:val="0088571E"/>
    <w:rsid w:val="00885BE7"/>
    <w:rsid w:val="00890687"/>
    <w:rsid w:val="008906D0"/>
    <w:rsid w:val="00897534"/>
    <w:rsid w:val="008A323D"/>
    <w:rsid w:val="008A6679"/>
    <w:rsid w:val="008B7FAF"/>
    <w:rsid w:val="008C54CC"/>
    <w:rsid w:val="008E1324"/>
    <w:rsid w:val="008E14CA"/>
    <w:rsid w:val="008F228F"/>
    <w:rsid w:val="0091117E"/>
    <w:rsid w:val="00922D2F"/>
    <w:rsid w:val="00924689"/>
    <w:rsid w:val="00932FF7"/>
    <w:rsid w:val="00942B51"/>
    <w:rsid w:val="009435E4"/>
    <w:rsid w:val="009573C7"/>
    <w:rsid w:val="00960572"/>
    <w:rsid w:val="00976AAE"/>
    <w:rsid w:val="00977F37"/>
    <w:rsid w:val="00985006"/>
    <w:rsid w:val="009B0380"/>
    <w:rsid w:val="009B0DCE"/>
    <w:rsid w:val="009C1ECD"/>
    <w:rsid w:val="009C39B3"/>
    <w:rsid w:val="009C7A56"/>
    <w:rsid w:val="009D36F5"/>
    <w:rsid w:val="009D5A00"/>
    <w:rsid w:val="009D7B1D"/>
    <w:rsid w:val="009E4E13"/>
    <w:rsid w:val="009F3538"/>
    <w:rsid w:val="009F3CBD"/>
    <w:rsid w:val="009F5306"/>
    <w:rsid w:val="009F5EA7"/>
    <w:rsid w:val="00A23008"/>
    <w:rsid w:val="00A249A6"/>
    <w:rsid w:val="00A325AE"/>
    <w:rsid w:val="00A454EB"/>
    <w:rsid w:val="00A71169"/>
    <w:rsid w:val="00A7549C"/>
    <w:rsid w:val="00A918BE"/>
    <w:rsid w:val="00A9704C"/>
    <w:rsid w:val="00AA00E9"/>
    <w:rsid w:val="00AA0108"/>
    <w:rsid w:val="00AA6FE7"/>
    <w:rsid w:val="00AB2E1E"/>
    <w:rsid w:val="00AB6199"/>
    <w:rsid w:val="00AC070E"/>
    <w:rsid w:val="00AC43E7"/>
    <w:rsid w:val="00AD6C6A"/>
    <w:rsid w:val="00AE38A9"/>
    <w:rsid w:val="00AF36AB"/>
    <w:rsid w:val="00B032B7"/>
    <w:rsid w:val="00B05220"/>
    <w:rsid w:val="00B167DF"/>
    <w:rsid w:val="00B3134F"/>
    <w:rsid w:val="00B334C9"/>
    <w:rsid w:val="00B34065"/>
    <w:rsid w:val="00B36C0F"/>
    <w:rsid w:val="00B4171C"/>
    <w:rsid w:val="00B45659"/>
    <w:rsid w:val="00B52B64"/>
    <w:rsid w:val="00B54A01"/>
    <w:rsid w:val="00B60BC8"/>
    <w:rsid w:val="00B6114A"/>
    <w:rsid w:val="00B674F1"/>
    <w:rsid w:val="00B6792E"/>
    <w:rsid w:val="00B737A9"/>
    <w:rsid w:val="00BA4835"/>
    <w:rsid w:val="00BB334F"/>
    <w:rsid w:val="00BC3661"/>
    <w:rsid w:val="00BD0901"/>
    <w:rsid w:val="00BD0B8A"/>
    <w:rsid w:val="00BD53BF"/>
    <w:rsid w:val="00BF6196"/>
    <w:rsid w:val="00C0747B"/>
    <w:rsid w:val="00C1482D"/>
    <w:rsid w:val="00C248B3"/>
    <w:rsid w:val="00C42BDD"/>
    <w:rsid w:val="00C52258"/>
    <w:rsid w:val="00C55D41"/>
    <w:rsid w:val="00C569A2"/>
    <w:rsid w:val="00C577EC"/>
    <w:rsid w:val="00C61DE0"/>
    <w:rsid w:val="00C66415"/>
    <w:rsid w:val="00C75136"/>
    <w:rsid w:val="00C8003E"/>
    <w:rsid w:val="00C84E7F"/>
    <w:rsid w:val="00CA6594"/>
    <w:rsid w:val="00CB58A6"/>
    <w:rsid w:val="00CB7DB8"/>
    <w:rsid w:val="00CB7EE5"/>
    <w:rsid w:val="00CC45D5"/>
    <w:rsid w:val="00CD4515"/>
    <w:rsid w:val="00CE13AF"/>
    <w:rsid w:val="00CF193E"/>
    <w:rsid w:val="00CF214B"/>
    <w:rsid w:val="00CF3C7E"/>
    <w:rsid w:val="00CF6BD9"/>
    <w:rsid w:val="00D0494E"/>
    <w:rsid w:val="00D057C5"/>
    <w:rsid w:val="00D1105E"/>
    <w:rsid w:val="00D226D0"/>
    <w:rsid w:val="00D23A29"/>
    <w:rsid w:val="00D2723A"/>
    <w:rsid w:val="00D31036"/>
    <w:rsid w:val="00D361B4"/>
    <w:rsid w:val="00D45A87"/>
    <w:rsid w:val="00D501E1"/>
    <w:rsid w:val="00D554B1"/>
    <w:rsid w:val="00D601ED"/>
    <w:rsid w:val="00D6224F"/>
    <w:rsid w:val="00D72D2A"/>
    <w:rsid w:val="00D8534E"/>
    <w:rsid w:val="00D95A70"/>
    <w:rsid w:val="00D963BA"/>
    <w:rsid w:val="00DA4277"/>
    <w:rsid w:val="00DB4AF7"/>
    <w:rsid w:val="00DC5D09"/>
    <w:rsid w:val="00DF0CCA"/>
    <w:rsid w:val="00DF0F59"/>
    <w:rsid w:val="00DF5B5F"/>
    <w:rsid w:val="00DF7FCF"/>
    <w:rsid w:val="00E02B93"/>
    <w:rsid w:val="00E07F35"/>
    <w:rsid w:val="00E11CCA"/>
    <w:rsid w:val="00E2079B"/>
    <w:rsid w:val="00E2170F"/>
    <w:rsid w:val="00E2196D"/>
    <w:rsid w:val="00E34622"/>
    <w:rsid w:val="00E363D2"/>
    <w:rsid w:val="00E4316D"/>
    <w:rsid w:val="00E47173"/>
    <w:rsid w:val="00E57766"/>
    <w:rsid w:val="00E6315A"/>
    <w:rsid w:val="00E66A7D"/>
    <w:rsid w:val="00E73358"/>
    <w:rsid w:val="00E74482"/>
    <w:rsid w:val="00E83787"/>
    <w:rsid w:val="00E8424C"/>
    <w:rsid w:val="00E94F9E"/>
    <w:rsid w:val="00EA61DD"/>
    <w:rsid w:val="00EA6A84"/>
    <w:rsid w:val="00EA6D72"/>
    <w:rsid w:val="00EB3F36"/>
    <w:rsid w:val="00ED6463"/>
    <w:rsid w:val="00EF0E71"/>
    <w:rsid w:val="00F07464"/>
    <w:rsid w:val="00F11D22"/>
    <w:rsid w:val="00F177C3"/>
    <w:rsid w:val="00F2274C"/>
    <w:rsid w:val="00F253AD"/>
    <w:rsid w:val="00F47B9A"/>
    <w:rsid w:val="00F55AB7"/>
    <w:rsid w:val="00F7072A"/>
    <w:rsid w:val="00FA70B5"/>
    <w:rsid w:val="00FB0A74"/>
    <w:rsid w:val="00FB0CB0"/>
    <w:rsid w:val="00FB607A"/>
    <w:rsid w:val="00FB743D"/>
    <w:rsid w:val="00FC0301"/>
    <w:rsid w:val="00FC6A21"/>
    <w:rsid w:val="00FD3824"/>
    <w:rsid w:val="00FD595D"/>
    <w:rsid w:val="00FD6445"/>
    <w:rsid w:val="00FE025F"/>
    <w:rsid w:val="00FE23D8"/>
    <w:rsid w:val="00FE73AE"/>
    <w:rsid w:val="0302D546"/>
    <w:rsid w:val="03C58C81"/>
    <w:rsid w:val="0426A9BD"/>
    <w:rsid w:val="0A333E37"/>
    <w:rsid w:val="0C3F41DB"/>
    <w:rsid w:val="0FA09E10"/>
    <w:rsid w:val="117F9A71"/>
    <w:rsid w:val="12A5CD28"/>
    <w:rsid w:val="13067404"/>
    <w:rsid w:val="14D358BD"/>
    <w:rsid w:val="1A8E4B5A"/>
    <w:rsid w:val="1B34A3B0"/>
    <w:rsid w:val="1CA5119F"/>
    <w:rsid w:val="1CFBC709"/>
    <w:rsid w:val="1E8BA351"/>
    <w:rsid w:val="21E58B0E"/>
    <w:rsid w:val="228DD4A7"/>
    <w:rsid w:val="275E755A"/>
    <w:rsid w:val="285B2FA4"/>
    <w:rsid w:val="2A07F98C"/>
    <w:rsid w:val="332859DF"/>
    <w:rsid w:val="34132084"/>
    <w:rsid w:val="34B8ACC8"/>
    <w:rsid w:val="34C361E8"/>
    <w:rsid w:val="3688995B"/>
    <w:rsid w:val="36AF0FE4"/>
    <w:rsid w:val="372089A0"/>
    <w:rsid w:val="381AE189"/>
    <w:rsid w:val="3E7D954B"/>
    <w:rsid w:val="3F2D320C"/>
    <w:rsid w:val="4141EBA1"/>
    <w:rsid w:val="4272B825"/>
    <w:rsid w:val="484A09B3"/>
    <w:rsid w:val="4B7E6A2C"/>
    <w:rsid w:val="4B9240EF"/>
    <w:rsid w:val="4DDEE50A"/>
    <w:rsid w:val="4FD99C54"/>
    <w:rsid w:val="5195CD69"/>
    <w:rsid w:val="51C0EFF9"/>
    <w:rsid w:val="521A6EB5"/>
    <w:rsid w:val="524F6E64"/>
    <w:rsid w:val="52C80934"/>
    <w:rsid w:val="52EB3523"/>
    <w:rsid w:val="52EB807E"/>
    <w:rsid w:val="54E20AC6"/>
    <w:rsid w:val="559D8F47"/>
    <w:rsid w:val="55C2B4B9"/>
    <w:rsid w:val="5A05D96F"/>
    <w:rsid w:val="5A411097"/>
    <w:rsid w:val="5BD0C9DE"/>
    <w:rsid w:val="5C3A4A1A"/>
    <w:rsid w:val="5CC999EB"/>
    <w:rsid w:val="603AE34C"/>
    <w:rsid w:val="618E459B"/>
    <w:rsid w:val="62CC6C97"/>
    <w:rsid w:val="6343BA76"/>
    <w:rsid w:val="66F230F2"/>
    <w:rsid w:val="6ACC6CEA"/>
    <w:rsid w:val="6AD798E6"/>
    <w:rsid w:val="6B71DAAD"/>
    <w:rsid w:val="6BF6ECB8"/>
    <w:rsid w:val="6E3CFA69"/>
    <w:rsid w:val="6EBFBD31"/>
    <w:rsid w:val="70192830"/>
    <w:rsid w:val="70DF8775"/>
    <w:rsid w:val="71576BCC"/>
    <w:rsid w:val="7345BA89"/>
    <w:rsid w:val="73780565"/>
    <w:rsid w:val="798E3F64"/>
    <w:rsid w:val="7F2DFC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591FD"/>
  <w15:chartTrackingRefBased/>
  <w15:docId w15:val="{DE5CF440-09AB-43D5-9821-D5210765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B2E1E"/>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ailStyle151" w:customStyle="1">
    <w:name w:val="EmailStyle151"/>
    <w:basedOn w:val="DefaultParagraphFont"/>
    <w:semiHidden/>
    <w:rsid w:val="00A7549C"/>
    <w:rPr>
      <w:rFonts w:hint="default" w:ascii="Arial" w:hAnsi="Arial" w:cs="Arial"/>
      <w:color w:val="auto"/>
      <w:sz w:val="20"/>
      <w:szCs w:val="20"/>
    </w:rPr>
  </w:style>
  <w:style w:type="paragraph" w:styleId="BalloonText">
    <w:name w:val="Balloon Text"/>
    <w:basedOn w:val="Normal"/>
    <w:semiHidden/>
    <w:rsid w:val="00C42BDD"/>
    <w:rPr>
      <w:rFonts w:ascii="Tahoma" w:hAnsi="Tahoma" w:cs="Tahoma"/>
      <w:sz w:val="16"/>
      <w:szCs w:val="16"/>
    </w:rPr>
  </w:style>
  <w:style w:type="paragraph" w:styleId="DocumentMap">
    <w:name w:val="Document Map"/>
    <w:basedOn w:val="Normal"/>
    <w:semiHidden/>
    <w:rsid w:val="00B05220"/>
    <w:pPr>
      <w:shd w:val="clear" w:color="auto" w:fill="000080"/>
    </w:pPr>
    <w:rPr>
      <w:rFonts w:ascii="Tahoma" w:hAnsi="Tahoma" w:cs="Tahoma"/>
      <w:sz w:val="20"/>
      <w:szCs w:val="20"/>
    </w:rPr>
  </w:style>
  <w:style w:type="paragraph" w:styleId="Footer">
    <w:name w:val="footer"/>
    <w:basedOn w:val="Normal"/>
    <w:link w:val="FooterChar"/>
    <w:uiPriority w:val="99"/>
    <w:rsid w:val="009F5EA7"/>
    <w:pPr>
      <w:tabs>
        <w:tab w:val="center" w:pos="4320"/>
        <w:tab w:val="right" w:pos="8640"/>
      </w:tabs>
    </w:pPr>
  </w:style>
  <w:style w:type="character" w:styleId="PageNumber">
    <w:name w:val="page number"/>
    <w:basedOn w:val="DefaultParagraphFont"/>
    <w:rsid w:val="009F5EA7"/>
  </w:style>
  <w:style w:type="paragraph" w:styleId="Header">
    <w:name w:val="header"/>
    <w:basedOn w:val="Normal"/>
    <w:rsid w:val="009F5EA7"/>
    <w:pPr>
      <w:tabs>
        <w:tab w:val="center" w:pos="4320"/>
        <w:tab w:val="right" w:pos="8640"/>
      </w:tabs>
    </w:pPr>
  </w:style>
  <w:style w:type="character" w:styleId="CommentReference">
    <w:name w:val="annotation reference"/>
    <w:basedOn w:val="DefaultParagraphFont"/>
    <w:rsid w:val="00CB58A6"/>
    <w:rPr>
      <w:sz w:val="16"/>
      <w:szCs w:val="16"/>
    </w:rPr>
  </w:style>
  <w:style w:type="paragraph" w:styleId="CommentText">
    <w:name w:val="annotation text"/>
    <w:basedOn w:val="Normal"/>
    <w:link w:val="CommentTextChar"/>
    <w:rsid w:val="00CB58A6"/>
    <w:rPr>
      <w:sz w:val="20"/>
      <w:szCs w:val="20"/>
    </w:rPr>
  </w:style>
  <w:style w:type="character" w:styleId="CommentTextChar" w:customStyle="1">
    <w:name w:val="Comment Text Char"/>
    <w:basedOn w:val="DefaultParagraphFont"/>
    <w:link w:val="CommentText"/>
    <w:rsid w:val="00CB58A6"/>
  </w:style>
  <w:style w:type="paragraph" w:styleId="CommentSubject">
    <w:name w:val="annotation subject"/>
    <w:basedOn w:val="CommentText"/>
    <w:next w:val="CommentText"/>
    <w:link w:val="CommentSubjectChar"/>
    <w:rsid w:val="00CB58A6"/>
    <w:rPr>
      <w:b/>
      <w:bCs/>
    </w:rPr>
  </w:style>
  <w:style w:type="character" w:styleId="CommentSubjectChar" w:customStyle="1">
    <w:name w:val="Comment Subject Char"/>
    <w:basedOn w:val="CommentTextChar"/>
    <w:link w:val="CommentSubject"/>
    <w:rsid w:val="00CB58A6"/>
    <w:rPr>
      <w:b/>
      <w:bCs/>
    </w:rPr>
  </w:style>
  <w:style w:type="character" w:styleId="FooterChar" w:customStyle="1">
    <w:name w:val="Footer Char"/>
    <w:basedOn w:val="DefaultParagraphFont"/>
    <w:link w:val="Footer"/>
    <w:uiPriority w:val="99"/>
    <w:rsid w:val="00101A56"/>
    <w:rPr>
      <w:sz w:val="24"/>
      <w:szCs w:val="24"/>
    </w:rPr>
  </w:style>
  <w:style w:type="paragraph" w:styleId="ListParagraph">
    <w:name w:val="List Paragraph"/>
    <w:basedOn w:val="Normal"/>
    <w:uiPriority w:val="34"/>
    <w:qFormat/>
    <w:rsid w:val="00D2723A"/>
    <w:pPr>
      <w:ind w:left="720"/>
      <w:contextualSpacing/>
    </w:pPr>
  </w:style>
  <w:style w:type="character" w:styleId="Mention">
    <w:name w:val="Mention"/>
    <w:basedOn w:val="DefaultParagraphFont"/>
    <w:uiPriority w:val="99"/>
    <w:unhideWhenUsed/>
    <w:rsid w:val="00D361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58691">
      <w:bodyDiv w:val="1"/>
      <w:marLeft w:val="0"/>
      <w:marRight w:val="0"/>
      <w:marTop w:val="0"/>
      <w:marBottom w:val="0"/>
      <w:divBdr>
        <w:top w:val="none" w:sz="0" w:space="0" w:color="auto"/>
        <w:left w:val="none" w:sz="0" w:space="0" w:color="auto"/>
        <w:bottom w:val="none" w:sz="0" w:space="0" w:color="auto"/>
        <w:right w:val="none" w:sz="0" w:space="0" w:color="auto"/>
      </w:divBdr>
    </w:div>
    <w:div w:id="188162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E00EC-FCDB-4F33-A25E-FEEAEF90D3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73E724-A501-49B7-A45E-92DA488A8097}"/>
</file>

<file path=customXml/itemProps3.xml><?xml version="1.0" encoding="utf-8"?>
<ds:datastoreItem xmlns:ds="http://schemas.openxmlformats.org/officeDocument/2006/customXml" ds:itemID="{3F74CF15-6717-4877-9D9B-9E36A305C3A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Chickasaw Nation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Grab N’ Ride Giveaway</dc:title>
  <dc:subject/>
  <dc:creator>Chickasaw Nation</dc:creator>
  <keywords/>
  <dc:description/>
  <lastModifiedBy>David Reamy</lastModifiedBy>
  <revision>57</revision>
  <lastPrinted>2010-04-06T20:16:00.0000000Z</lastPrinted>
  <dcterms:created xsi:type="dcterms:W3CDTF">2026-05-27T18:17:00.0000000Z</dcterms:created>
  <dcterms:modified xsi:type="dcterms:W3CDTF">2026-09-22T13:44:18.9650178Z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1b14cb85-8c6a-4c19-b041-0a94bace3d98</vt:lpwstr>
  </property>
  <property fmtid="{D5CDD505-2E9C-101B-9397-08002B2CF9AE}" pid="3" name="ContentTypeId">
    <vt:lpwstr>0x0101006DF34B1324F0C54CBCD0B14FCEDBD662</vt:lpwstr>
  </property>
</Properties>
</file>