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DCEFE" w14:textId="443ECE89" w:rsidR="008C54CC" w:rsidRDefault="001827D4" w:rsidP="00E6315A">
      <w:pPr>
        <w:jc w:val="center"/>
        <w:rPr>
          <w:b/>
        </w:rPr>
      </w:pPr>
      <w:r>
        <w:rPr>
          <w:b/>
        </w:rPr>
        <w:t>10</w:t>
      </w:r>
      <w:r w:rsidR="000139EC" w:rsidRPr="00FA0FB2">
        <w:rPr>
          <w:b/>
        </w:rPr>
        <w:t>% Payback</w:t>
      </w:r>
      <w:r w:rsidR="007732BD" w:rsidRPr="00FA0FB2">
        <w:rPr>
          <w:b/>
        </w:rPr>
        <w:t>!</w:t>
      </w:r>
    </w:p>
    <w:p w14:paraId="74BA8E95" w14:textId="77777777" w:rsidR="006D6D6C" w:rsidRPr="00FA0FB2" w:rsidRDefault="006D6D6C" w:rsidP="00E6315A">
      <w:pPr>
        <w:jc w:val="center"/>
        <w:rPr>
          <w:b/>
        </w:rPr>
      </w:pPr>
      <w:r>
        <w:rPr>
          <w:b/>
        </w:rPr>
        <w:t>Direct Mail</w:t>
      </w:r>
    </w:p>
    <w:p w14:paraId="33FCDFB1" w14:textId="0FA1F4BA" w:rsidR="00CB7EE5" w:rsidRPr="00FA0FB2" w:rsidRDefault="00D42E96" w:rsidP="00E6315A">
      <w:pPr>
        <w:jc w:val="center"/>
        <w:rPr>
          <w:b/>
        </w:rPr>
      </w:pPr>
      <w:r>
        <w:rPr>
          <w:b/>
        </w:rPr>
        <w:t>Newcastle</w:t>
      </w:r>
      <w:r w:rsidR="007732BD" w:rsidRPr="00FA0FB2">
        <w:rPr>
          <w:b/>
        </w:rPr>
        <w:t xml:space="preserve"> Casino</w:t>
      </w:r>
    </w:p>
    <w:p w14:paraId="071E62FE" w14:textId="77777777" w:rsidR="008C54CC" w:rsidRPr="00FA0FB2" w:rsidRDefault="008C54CC" w:rsidP="00E6315A">
      <w:pPr>
        <w:jc w:val="center"/>
        <w:rPr>
          <w:b/>
          <w:color w:val="FF0000"/>
        </w:rPr>
      </w:pPr>
    </w:p>
    <w:p w14:paraId="33C86E02" w14:textId="77777777" w:rsidR="00CB7EE5" w:rsidRPr="00FA0FB2" w:rsidRDefault="00E6315A" w:rsidP="00CB7EE5">
      <w:pPr>
        <w:jc w:val="center"/>
        <w:rPr>
          <w:b/>
          <w:u w:val="single"/>
        </w:rPr>
      </w:pPr>
      <w:r w:rsidRPr="00FA0FB2">
        <w:rPr>
          <w:b/>
          <w:u w:val="single"/>
        </w:rPr>
        <w:t>Official Rules</w:t>
      </w:r>
    </w:p>
    <w:p w14:paraId="2B31245C" w14:textId="0287F09F" w:rsidR="00E6315A" w:rsidRPr="00F75565" w:rsidRDefault="00D42E96" w:rsidP="004A2185">
      <w:pPr>
        <w:numPr>
          <w:ilvl w:val="0"/>
          <w:numId w:val="2"/>
        </w:numPr>
        <w:spacing w:after="80"/>
        <w:jc w:val="both"/>
      </w:pPr>
      <w:r>
        <w:t>Newcastle</w:t>
      </w:r>
      <w:r w:rsidR="007732BD" w:rsidRPr="00FA0FB2">
        <w:t xml:space="preserve"> Casino</w:t>
      </w:r>
      <w:r w:rsidR="00445BFA" w:rsidRPr="00FA0FB2">
        <w:rPr>
          <w:b/>
        </w:rPr>
        <w:t xml:space="preserve"> </w:t>
      </w:r>
      <w:r w:rsidR="007E1747" w:rsidRPr="00FA0FB2">
        <w:t>is a governmental e</w:t>
      </w:r>
      <w:r w:rsidR="00C61DE0" w:rsidRPr="00FA0FB2">
        <w:t xml:space="preserve">nterprise of </w:t>
      </w:r>
      <w:r w:rsidR="00A2562B">
        <w:t>t</w:t>
      </w:r>
      <w:r w:rsidR="00C61DE0" w:rsidRPr="00FA0FB2">
        <w:t xml:space="preserve">he </w:t>
      </w:r>
      <w:r w:rsidR="00E6315A" w:rsidRPr="00FA0FB2">
        <w:t>Chickasaw</w:t>
      </w:r>
      <w:r w:rsidR="00E66A7D" w:rsidRPr="00FA0FB2">
        <w:t xml:space="preserve"> </w:t>
      </w:r>
      <w:r w:rsidR="00C61DE0" w:rsidRPr="00FA0FB2">
        <w:t>Nation</w:t>
      </w:r>
      <w:r w:rsidR="009C7A56" w:rsidRPr="00FA0FB2">
        <w:t>,</w:t>
      </w:r>
      <w:r w:rsidR="009F5EA7" w:rsidRPr="00FA0FB2">
        <w:t xml:space="preserve"> (“Nation”)</w:t>
      </w:r>
      <w:r w:rsidR="007E1747" w:rsidRPr="00FA0FB2">
        <w:t xml:space="preserve"> a </w:t>
      </w:r>
      <w:r w:rsidR="007E1747" w:rsidRPr="001C1865">
        <w:t xml:space="preserve">federally </w:t>
      </w:r>
      <w:r w:rsidR="007E1747" w:rsidRPr="00F75565">
        <w:t>recognized sovereign Indian tribe</w:t>
      </w:r>
      <w:r w:rsidR="009F5EA7" w:rsidRPr="00F75565">
        <w:t xml:space="preserve">.  </w:t>
      </w:r>
      <w:r>
        <w:t>Newcastle</w:t>
      </w:r>
      <w:r w:rsidR="00FA0FB2" w:rsidRPr="00F75565">
        <w:t xml:space="preserve"> Casino is giving away Bonus Play to selected Patrons, for </w:t>
      </w:r>
      <w:r w:rsidR="006D6D6C" w:rsidRPr="00F75565">
        <w:t>the “</w:t>
      </w:r>
      <w:r w:rsidR="00C40A06">
        <w:t>10</w:t>
      </w:r>
      <w:r w:rsidR="006D6D6C" w:rsidRPr="00F75565">
        <w:t>% Payback Direct Mail</w:t>
      </w:r>
      <w:r w:rsidR="00FA0FB2" w:rsidRPr="00F75565">
        <w:t xml:space="preserve"> Offer”</w:t>
      </w:r>
      <w:r w:rsidR="005D3E90" w:rsidRPr="00F75565">
        <w:t xml:space="preserve"> promotion beginning at 8:00 am on </w:t>
      </w:r>
      <w:r w:rsidR="004B2513">
        <w:t>Wednesday</w:t>
      </w:r>
      <w:r w:rsidR="005D3E90" w:rsidRPr="00F75565">
        <w:t xml:space="preserve">, </w:t>
      </w:r>
      <w:r w:rsidR="006721C3">
        <w:t>January</w:t>
      </w:r>
      <w:r w:rsidR="00F86AE9">
        <w:t xml:space="preserve"> </w:t>
      </w:r>
      <w:r w:rsidR="004B2513">
        <w:t>7</w:t>
      </w:r>
      <w:r w:rsidR="005D3E90" w:rsidRPr="00F75565">
        <w:t xml:space="preserve">, </w:t>
      </w:r>
      <w:r w:rsidR="006721C3" w:rsidRPr="00F75565">
        <w:t>20</w:t>
      </w:r>
      <w:r w:rsidR="006721C3">
        <w:t>26,</w:t>
      </w:r>
      <w:r w:rsidR="00E6289B">
        <w:t xml:space="preserve"> to 11:59 pm </w:t>
      </w:r>
      <w:r w:rsidR="00D70B26">
        <w:t>T</w:t>
      </w:r>
      <w:r w:rsidR="004B2513">
        <w:t>hursday</w:t>
      </w:r>
      <w:r w:rsidR="00E6289B">
        <w:t xml:space="preserve">, </w:t>
      </w:r>
      <w:r w:rsidR="004B2513">
        <w:t>December</w:t>
      </w:r>
      <w:r w:rsidR="00F86AE9">
        <w:t xml:space="preserve"> </w:t>
      </w:r>
      <w:r w:rsidR="002B6324">
        <w:t>3</w:t>
      </w:r>
      <w:r w:rsidR="006721C3">
        <w:t>1</w:t>
      </w:r>
      <w:r w:rsidR="005D3E90" w:rsidRPr="00F75565">
        <w:t>, 202</w:t>
      </w:r>
      <w:r w:rsidR="006721C3">
        <w:t>6</w:t>
      </w:r>
      <w:r w:rsidR="005D3E90" w:rsidRPr="00F75565">
        <w:t xml:space="preserve">. </w:t>
      </w:r>
    </w:p>
    <w:p w14:paraId="174CAAE7" w14:textId="1A552A88" w:rsidR="000664B5" w:rsidRPr="00F75565" w:rsidRDefault="00693126" w:rsidP="004A2185">
      <w:pPr>
        <w:numPr>
          <w:ilvl w:val="0"/>
          <w:numId w:val="2"/>
        </w:numPr>
        <w:spacing w:after="80"/>
        <w:jc w:val="both"/>
      </w:pPr>
      <w:r w:rsidRPr="00F75565">
        <w:t>Patrons</w:t>
      </w:r>
      <w:r w:rsidR="00B15ABA" w:rsidRPr="00F75565">
        <w:t xml:space="preserve"> must be</w:t>
      </w:r>
      <w:r w:rsidR="00916BEB" w:rsidRPr="00F75565">
        <w:t xml:space="preserve"> </w:t>
      </w:r>
      <w:r w:rsidR="00766304" w:rsidRPr="00F75565">
        <w:t>eighteen (</w:t>
      </w:r>
      <w:r w:rsidR="00916BEB" w:rsidRPr="00F75565">
        <w:t>18</w:t>
      </w:r>
      <w:r w:rsidR="00766304" w:rsidRPr="00F75565">
        <w:t>)</w:t>
      </w:r>
      <w:r w:rsidR="00ED3A16" w:rsidRPr="00F75565">
        <w:t xml:space="preserve"> years </w:t>
      </w:r>
      <w:r w:rsidR="00BD10E5" w:rsidRPr="00F75565">
        <w:t>or older</w:t>
      </w:r>
      <w:r w:rsidR="00D40994" w:rsidRPr="00F75565">
        <w:t xml:space="preserve"> with a valid photo I</w:t>
      </w:r>
      <w:r w:rsidR="000664B5" w:rsidRPr="00F75565">
        <w:t xml:space="preserve">D and must be a </w:t>
      </w:r>
      <w:r w:rsidR="002F5FD7" w:rsidRPr="00F75565">
        <w:t xml:space="preserve">member of </w:t>
      </w:r>
      <w:r w:rsidR="00D42E96">
        <w:t>Newcastle</w:t>
      </w:r>
      <w:r w:rsidR="007732BD" w:rsidRPr="00F75565">
        <w:t xml:space="preserve"> Casino</w:t>
      </w:r>
      <w:r w:rsidR="000664B5" w:rsidRPr="00F75565">
        <w:t xml:space="preserve"> </w:t>
      </w:r>
      <w:r w:rsidR="007732BD" w:rsidRPr="00F75565">
        <w:t xml:space="preserve">Players Club </w:t>
      </w:r>
      <w:r w:rsidR="000664B5" w:rsidRPr="00F75565">
        <w:t xml:space="preserve">with complete and accurate account </w:t>
      </w:r>
      <w:r w:rsidR="001C3784" w:rsidRPr="00F75565">
        <w:t>information to</w:t>
      </w:r>
      <w:r w:rsidR="000664B5" w:rsidRPr="00F75565">
        <w:t xml:space="preserve"> participate.   </w:t>
      </w:r>
      <w:r w:rsidR="00046B68" w:rsidRPr="00F75565">
        <w:t>The following individuals or entities are not eligible to participate or win during this promotional activity:  e</w:t>
      </w:r>
      <w:r w:rsidR="000664B5" w:rsidRPr="00F75565">
        <w:t xml:space="preserve">mployees of </w:t>
      </w:r>
      <w:r w:rsidR="00D42E96">
        <w:t>Newcastle</w:t>
      </w:r>
      <w:r w:rsidR="007732BD" w:rsidRPr="00F75565">
        <w:t xml:space="preserve"> Casino</w:t>
      </w:r>
      <w:r w:rsidR="00046B68" w:rsidRPr="00F75565">
        <w:t>; employee</w:t>
      </w:r>
      <w:r w:rsidR="003F7CDA" w:rsidRPr="00F75565">
        <w:t>s</w:t>
      </w:r>
      <w:r w:rsidR="00046B68" w:rsidRPr="00F75565">
        <w:t xml:space="preserve"> of the Nation</w:t>
      </w:r>
      <w:r w:rsidR="00982595" w:rsidRPr="00F75565">
        <w:t xml:space="preserve"> </w:t>
      </w:r>
      <w:r w:rsidR="001C4A9B" w:rsidRPr="00F75565">
        <w:t>are prohibited</w:t>
      </w:r>
      <w:r w:rsidR="00046B68" w:rsidRPr="00F75565">
        <w:t xml:space="preserve"> from participating as set forth by any of the Nation’s policies, regulations or laws; anyone </w:t>
      </w:r>
      <w:r w:rsidR="00982595" w:rsidRPr="00F75565">
        <w:t>who is currently</w:t>
      </w:r>
      <w:r w:rsidR="00046B68" w:rsidRPr="00F75565">
        <w:t xml:space="preserve"> barred from any of the Nation’s </w:t>
      </w:r>
      <w:r w:rsidR="00982595" w:rsidRPr="00F75565">
        <w:t>G</w:t>
      </w:r>
      <w:r w:rsidR="00046B68" w:rsidRPr="00F75565">
        <w:t xml:space="preserve">aming </w:t>
      </w:r>
      <w:r w:rsidR="00982595" w:rsidRPr="00F75565">
        <w:t>F</w:t>
      </w:r>
      <w:r w:rsidR="00046B68" w:rsidRPr="00F75565">
        <w:t xml:space="preserve">acilities; or any </w:t>
      </w:r>
      <w:r w:rsidR="00982595" w:rsidRPr="00F75565">
        <w:t>P</w:t>
      </w:r>
      <w:r w:rsidR="00046B68" w:rsidRPr="00F75565">
        <w:t xml:space="preserve">romotional </w:t>
      </w:r>
      <w:r w:rsidR="00982595" w:rsidRPr="00F75565">
        <w:t>S</w:t>
      </w:r>
      <w:r w:rsidR="00046B68" w:rsidRPr="00F75565">
        <w:t>ponsors.</w:t>
      </w:r>
    </w:p>
    <w:p w14:paraId="73450C59" w14:textId="2EDEDB2A" w:rsidR="00A2562B" w:rsidRPr="00F75565" w:rsidRDefault="00A2562B" w:rsidP="00FA0FB2">
      <w:pPr>
        <w:numPr>
          <w:ilvl w:val="0"/>
          <w:numId w:val="2"/>
        </w:numPr>
        <w:spacing w:after="80"/>
        <w:jc w:val="both"/>
      </w:pPr>
      <w:r w:rsidRPr="00F75565">
        <w:t xml:space="preserve">Every </w:t>
      </w:r>
      <w:r w:rsidR="004B2513">
        <w:t>Wednesday</w:t>
      </w:r>
      <w:r w:rsidRPr="00F75565">
        <w:t xml:space="preserve"> and </w:t>
      </w:r>
      <w:r w:rsidR="004B2513">
        <w:t>Thursday</w:t>
      </w:r>
      <w:r w:rsidRPr="00F75565">
        <w:t xml:space="preserve"> from 8:00am on </w:t>
      </w:r>
      <w:r w:rsidR="006721C3">
        <w:t>January</w:t>
      </w:r>
      <w:r w:rsidR="00F86AE9">
        <w:t xml:space="preserve"> </w:t>
      </w:r>
      <w:r w:rsidR="004B2513">
        <w:t>7</w:t>
      </w:r>
      <w:r w:rsidR="005E3DE9" w:rsidRPr="00F75565">
        <w:t xml:space="preserve">, </w:t>
      </w:r>
      <w:r w:rsidR="006721C3" w:rsidRPr="00F75565">
        <w:t>202</w:t>
      </w:r>
      <w:r w:rsidR="006721C3">
        <w:t>6,</w:t>
      </w:r>
      <w:r w:rsidR="005E3DE9" w:rsidRPr="00F75565">
        <w:t xml:space="preserve"> to 11:59pm on </w:t>
      </w:r>
      <w:r w:rsidR="004B2513">
        <w:t>December</w:t>
      </w:r>
      <w:r w:rsidR="00F86AE9">
        <w:t xml:space="preserve"> </w:t>
      </w:r>
      <w:r w:rsidR="002B6324">
        <w:t>3</w:t>
      </w:r>
      <w:r w:rsidR="006721C3">
        <w:t>1</w:t>
      </w:r>
      <w:r w:rsidRPr="00F75565">
        <w:t>, 202</w:t>
      </w:r>
      <w:r w:rsidR="006721C3">
        <w:t>6</w:t>
      </w:r>
      <w:r w:rsidRPr="00F75565">
        <w:t xml:space="preserve"> all Patron who are or become a </w:t>
      </w:r>
      <w:r w:rsidR="00D42E96">
        <w:t>Newcastle</w:t>
      </w:r>
      <w:r w:rsidRPr="00F75565">
        <w:t xml:space="preserve"> Casino Players Club card member will be eligible to participate in the </w:t>
      </w:r>
      <w:r w:rsidR="00C40A06">
        <w:t>10</w:t>
      </w:r>
      <w:r w:rsidRPr="00F75565">
        <w:t xml:space="preserve">% Payback promotion. </w:t>
      </w:r>
    </w:p>
    <w:p w14:paraId="3AF7A785" w14:textId="4EA471EF" w:rsidR="00FA0FB2" w:rsidRPr="000141F0" w:rsidRDefault="00ED0D81" w:rsidP="00FA0FB2">
      <w:pPr>
        <w:numPr>
          <w:ilvl w:val="1"/>
          <w:numId w:val="2"/>
        </w:numPr>
        <w:spacing w:after="80"/>
        <w:jc w:val="both"/>
      </w:pPr>
      <w:r w:rsidRPr="00F75565">
        <w:t xml:space="preserve">All </w:t>
      </w:r>
      <w:r w:rsidR="00BD473C" w:rsidRPr="00F75565">
        <w:t xml:space="preserve">Patrons who are actively playing on any participating electronic gaming </w:t>
      </w:r>
      <w:r w:rsidR="0010434D" w:rsidRPr="00F75565">
        <w:t>devi</w:t>
      </w:r>
      <w:r w:rsidR="00D538F2" w:rsidRPr="00F75565">
        <w:t>c</w:t>
      </w:r>
      <w:r w:rsidR="0010434D" w:rsidRPr="00F75565">
        <w:t>e</w:t>
      </w:r>
      <w:r w:rsidR="00BD473C" w:rsidRPr="00F75565">
        <w:t xml:space="preserve"> with their </w:t>
      </w:r>
      <w:r w:rsidR="00D42E96">
        <w:t>Newcastle</w:t>
      </w:r>
      <w:r w:rsidR="007732BD" w:rsidRPr="00F75565">
        <w:t xml:space="preserve"> </w:t>
      </w:r>
      <w:r w:rsidR="007732BD" w:rsidRPr="000141F0">
        <w:t>Casino</w:t>
      </w:r>
      <w:r w:rsidR="00BD473C" w:rsidRPr="000141F0">
        <w:t xml:space="preserve"> card properly inserted, </w:t>
      </w:r>
      <w:r w:rsidR="0010434D" w:rsidRPr="000141F0">
        <w:t>will</w:t>
      </w:r>
      <w:r w:rsidR="00BD473C" w:rsidRPr="000141F0">
        <w:t xml:space="preserve"> be </w:t>
      </w:r>
      <w:r w:rsidR="0010434D" w:rsidRPr="000141F0">
        <w:t>eligible</w:t>
      </w:r>
      <w:r w:rsidR="00BD473C" w:rsidRPr="000141F0">
        <w:t xml:space="preserve"> to </w:t>
      </w:r>
      <w:r w:rsidR="00522633" w:rsidRPr="000141F0">
        <w:t xml:space="preserve">receive </w:t>
      </w:r>
      <w:r w:rsidR="00C40A06" w:rsidRPr="000141F0">
        <w:t>10</w:t>
      </w:r>
      <w:r w:rsidR="00522633" w:rsidRPr="000141F0">
        <w:t>% of their</w:t>
      </w:r>
      <w:r w:rsidR="00EF29FA" w:rsidRPr="000141F0">
        <w:t xml:space="preserve"> combined</w:t>
      </w:r>
      <w:r w:rsidR="00522633" w:rsidRPr="000141F0">
        <w:t xml:space="preserve"> losses</w:t>
      </w:r>
      <w:r w:rsidR="00EF29FA" w:rsidRPr="000141F0">
        <w:t xml:space="preserve"> of at least $</w:t>
      </w:r>
      <w:r w:rsidR="004C4859" w:rsidRPr="000141F0">
        <w:t>10</w:t>
      </w:r>
      <w:r w:rsidR="000139EC" w:rsidRPr="000141F0">
        <w:t>0</w:t>
      </w:r>
      <w:r w:rsidR="00EF29FA" w:rsidRPr="000141F0">
        <w:t>.</w:t>
      </w:r>
      <w:r w:rsidR="001C1865" w:rsidRPr="000141F0">
        <w:t xml:space="preserve"> The max amount of </w:t>
      </w:r>
      <w:r w:rsidR="00050A77" w:rsidRPr="000141F0">
        <w:t>B</w:t>
      </w:r>
      <w:r w:rsidR="001C1865" w:rsidRPr="000141F0">
        <w:t xml:space="preserve">onus </w:t>
      </w:r>
      <w:r w:rsidR="00050A77" w:rsidRPr="000141F0">
        <w:t>P</w:t>
      </w:r>
      <w:r w:rsidR="001C1865" w:rsidRPr="000141F0">
        <w:t>lay paid out will be $250.</w:t>
      </w:r>
      <w:r w:rsidR="00EF29FA" w:rsidRPr="000141F0">
        <w:t xml:space="preserve"> </w:t>
      </w:r>
    </w:p>
    <w:p w14:paraId="49E27674" w14:textId="31E47279" w:rsidR="00A2562B" w:rsidRPr="000141F0" w:rsidRDefault="00A2562B" w:rsidP="00A2562B">
      <w:pPr>
        <w:numPr>
          <w:ilvl w:val="1"/>
          <w:numId w:val="2"/>
        </w:numPr>
        <w:spacing w:after="80"/>
        <w:jc w:val="both"/>
      </w:pPr>
      <w:r w:rsidRPr="000141F0">
        <w:t>The qualified Patrons will receive a Direct Mail offer where the Payback will be in increments of $</w:t>
      </w:r>
      <w:r w:rsidR="009237F3" w:rsidRPr="000141F0">
        <w:t>5</w:t>
      </w:r>
      <w:r w:rsidRPr="000141F0">
        <w:t xml:space="preserve"> in Bonus Play each </w:t>
      </w:r>
      <w:r w:rsidR="004B2513" w:rsidRPr="000141F0">
        <w:t>Wednesday</w:t>
      </w:r>
      <w:r w:rsidRPr="000141F0">
        <w:t xml:space="preserve"> and </w:t>
      </w:r>
      <w:r w:rsidR="004B2513" w:rsidRPr="000141F0">
        <w:t>Thursday</w:t>
      </w:r>
      <w:r w:rsidRPr="000141F0">
        <w:t xml:space="preserve">. </w:t>
      </w:r>
      <w:r w:rsidRPr="00A220A7">
        <w:rPr>
          <w:highlight w:val="yellow"/>
        </w:rPr>
        <w:t xml:space="preserve">Bonus Play </w:t>
      </w:r>
      <w:r w:rsidR="002B6324" w:rsidRPr="00A220A7">
        <w:rPr>
          <w:highlight w:val="yellow"/>
        </w:rPr>
        <w:t>will be</w:t>
      </w:r>
      <w:r w:rsidRPr="00A220A7">
        <w:rPr>
          <w:highlight w:val="yellow"/>
        </w:rPr>
        <w:t xml:space="preserve"> available </w:t>
      </w:r>
      <w:r w:rsidR="00F9343D" w:rsidRPr="00A220A7">
        <w:rPr>
          <w:highlight w:val="yellow"/>
        </w:rPr>
        <w:t>one</w:t>
      </w:r>
      <w:r w:rsidRPr="00A220A7">
        <w:rPr>
          <w:highlight w:val="yellow"/>
        </w:rPr>
        <w:t xml:space="preserve"> week after the qualifying visit.</w:t>
      </w:r>
      <w:r w:rsidRPr="000141F0">
        <w:t xml:space="preserve">  </w:t>
      </w:r>
    </w:p>
    <w:p w14:paraId="0FE71184" w14:textId="209AA149" w:rsidR="00FA0FB2" w:rsidRPr="00050A77" w:rsidRDefault="00FA0FB2" w:rsidP="00FA0FB2">
      <w:pPr>
        <w:numPr>
          <w:ilvl w:val="1"/>
          <w:numId w:val="2"/>
        </w:numPr>
      </w:pPr>
      <w:r w:rsidRPr="00050A77">
        <w:t>All Bonus Play is valid starting at 8:00</w:t>
      </w:r>
      <w:r w:rsidR="005D3E90" w:rsidRPr="00050A77">
        <w:t xml:space="preserve"> am </w:t>
      </w:r>
      <w:r w:rsidR="004B2513">
        <w:t>Wednesday</w:t>
      </w:r>
      <w:r w:rsidRPr="00050A77">
        <w:t xml:space="preserve"> to 11:59 pm</w:t>
      </w:r>
      <w:r w:rsidR="005D3E90" w:rsidRPr="00050A77">
        <w:t xml:space="preserve"> </w:t>
      </w:r>
      <w:r w:rsidR="004B2513">
        <w:t>Thursday</w:t>
      </w:r>
      <w:r w:rsidRPr="00050A77">
        <w:t xml:space="preserve"> each week.</w:t>
      </w:r>
    </w:p>
    <w:p w14:paraId="2E97B278" w14:textId="77777777" w:rsidR="00FA0FB2" w:rsidRPr="00050A77" w:rsidRDefault="00FA0FB2" w:rsidP="00FA0FB2">
      <w:pPr>
        <w:numPr>
          <w:ilvl w:val="1"/>
          <w:numId w:val="2"/>
        </w:numPr>
      </w:pPr>
      <w:r w:rsidRPr="00050A77">
        <w:t>All incentive Bonus Play offers are non-cashable and non-transferable.</w:t>
      </w:r>
    </w:p>
    <w:p w14:paraId="0CA6844E" w14:textId="77777777" w:rsidR="00FA0FB2" w:rsidRPr="001C1865" w:rsidRDefault="00FA0FB2" w:rsidP="00FA0FB2">
      <w:pPr>
        <w:numPr>
          <w:ilvl w:val="1"/>
          <w:numId w:val="2"/>
        </w:numPr>
      </w:pPr>
      <w:r w:rsidRPr="001C1865">
        <w:t xml:space="preserve">Flash Play will expire 48 hours from activation and may not be used towards earning promotional points. </w:t>
      </w:r>
    </w:p>
    <w:p w14:paraId="6B2E6E96" w14:textId="5AA66D29" w:rsidR="00FA0FB2" w:rsidRPr="00F9343D" w:rsidRDefault="00D42E96" w:rsidP="00FA0FB2">
      <w:pPr>
        <w:numPr>
          <w:ilvl w:val="1"/>
          <w:numId w:val="2"/>
        </w:numPr>
      </w:pPr>
      <w:r w:rsidRPr="00F9343D">
        <w:t>Newcastle</w:t>
      </w:r>
      <w:r w:rsidR="00FA0FB2" w:rsidRPr="00F9343D">
        <w:t xml:space="preserve"> Casino’s</w:t>
      </w:r>
      <w:r w:rsidR="00834976" w:rsidRPr="00F9343D">
        <w:t xml:space="preserve"> casino management s</w:t>
      </w:r>
      <w:r w:rsidR="00FA0FB2" w:rsidRPr="00F9343D">
        <w:t xml:space="preserve">ystem will be the sole controller of the </w:t>
      </w:r>
      <w:r w:rsidR="00C40A06" w:rsidRPr="00F9343D">
        <w:t>10</w:t>
      </w:r>
      <w:r w:rsidR="00FA0FB2" w:rsidRPr="00F9343D">
        <w:t>% Payback deposit.</w:t>
      </w:r>
    </w:p>
    <w:p w14:paraId="7263E997" w14:textId="7B93882C" w:rsidR="00746FD3" w:rsidRPr="00F9343D" w:rsidRDefault="00011E0F" w:rsidP="00200521">
      <w:pPr>
        <w:numPr>
          <w:ilvl w:val="0"/>
          <w:numId w:val="2"/>
        </w:numPr>
        <w:jc w:val="both"/>
        <w:rPr>
          <w:color w:val="000000" w:themeColor="text1"/>
        </w:rPr>
      </w:pPr>
      <w:r w:rsidRPr="00F9343D">
        <w:rPr>
          <w:b/>
          <w:bCs/>
          <w:color w:val="000000" w:themeColor="text1"/>
        </w:rPr>
        <w:t xml:space="preserve">UPDATE: </w:t>
      </w:r>
      <w:r w:rsidR="008F677E" w:rsidRPr="00F9343D">
        <w:rPr>
          <w:color w:val="000000" w:themeColor="text1"/>
        </w:rPr>
        <w:t>Starting April 1,</w:t>
      </w:r>
      <w:r w:rsidR="008F677E" w:rsidRPr="00F9343D">
        <w:rPr>
          <w:color w:val="000000" w:themeColor="text1"/>
          <w:vertAlign w:val="superscript"/>
        </w:rPr>
        <w:t xml:space="preserve"> </w:t>
      </w:r>
      <w:r w:rsidR="008F677E" w:rsidRPr="00F9343D">
        <w:rPr>
          <w:color w:val="000000" w:themeColor="text1"/>
        </w:rPr>
        <w:t>2026, q</w:t>
      </w:r>
      <w:r w:rsidR="00746FD3" w:rsidRPr="00F9343D">
        <w:rPr>
          <w:color w:val="000000" w:themeColor="text1"/>
        </w:rPr>
        <w:t>ualified patrons who have a valid email address in ACSC and meet the eligibility requirements for a</w:t>
      </w:r>
      <w:r w:rsidR="00D75D25" w:rsidRPr="00F9343D">
        <w:rPr>
          <w:color w:val="000000" w:themeColor="text1"/>
        </w:rPr>
        <w:t xml:space="preserve"> </w:t>
      </w:r>
      <w:r w:rsidR="00791B5A" w:rsidRPr="00F9343D">
        <w:rPr>
          <w:color w:val="000000" w:themeColor="text1"/>
        </w:rPr>
        <w:t>10% Payback</w:t>
      </w:r>
      <w:r w:rsidR="00746FD3" w:rsidRPr="00F9343D">
        <w:rPr>
          <w:color w:val="000000" w:themeColor="text1"/>
        </w:rPr>
        <w:t xml:space="preserve"> offer will receive an email notification detailing the bonus play offers available for the promotion. Qualified patrons will not receive a Direct Mail offer. Patrons who do not have a valid email address in ACSC </w:t>
      </w:r>
      <w:r w:rsidR="000141F0" w:rsidRPr="00F9343D">
        <w:rPr>
          <w:color w:val="000000" w:themeColor="text1"/>
        </w:rPr>
        <w:t>will still be eligible</w:t>
      </w:r>
      <w:r w:rsidR="008A697A" w:rsidRPr="00F9343D">
        <w:rPr>
          <w:color w:val="000000" w:themeColor="text1"/>
        </w:rPr>
        <w:t xml:space="preserve"> </w:t>
      </w:r>
      <w:r w:rsidR="000141F0" w:rsidRPr="00F9343D">
        <w:rPr>
          <w:color w:val="000000" w:themeColor="text1"/>
        </w:rPr>
        <w:t>and</w:t>
      </w:r>
      <w:r w:rsidR="008A697A" w:rsidRPr="00F9343D">
        <w:rPr>
          <w:color w:val="000000" w:themeColor="text1"/>
        </w:rPr>
        <w:t xml:space="preserve"> may</w:t>
      </w:r>
      <w:r w:rsidR="000141F0" w:rsidRPr="00F9343D">
        <w:rPr>
          <w:color w:val="000000" w:themeColor="text1"/>
        </w:rPr>
        <w:t xml:space="preserve"> participate in the promotion. The offers will already be linked to the patrons account. </w:t>
      </w:r>
    </w:p>
    <w:p w14:paraId="6F5570EB" w14:textId="0CE61943" w:rsidR="00301A68" w:rsidRDefault="00301A68" w:rsidP="00200521">
      <w:pPr>
        <w:numPr>
          <w:ilvl w:val="0"/>
          <w:numId w:val="2"/>
        </w:numPr>
        <w:jc w:val="both"/>
      </w:pPr>
      <w:r w:rsidRPr="001C1865">
        <w:t>Selected patrons receiving offers via any direct marketing initiative will be able to redeem offers for additional entries and/or a single entry as specified</w:t>
      </w:r>
      <w:r w:rsidRPr="00FA0FB2">
        <w:t xml:space="preserve"> on the offer.</w:t>
      </w:r>
    </w:p>
    <w:p w14:paraId="265AF758" w14:textId="4D4DB067" w:rsidR="00954734" w:rsidRPr="00284B96" w:rsidRDefault="00954734" w:rsidP="00200521">
      <w:pPr>
        <w:numPr>
          <w:ilvl w:val="0"/>
          <w:numId w:val="2"/>
        </w:numPr>
        <w:jc w:val="both"/>
        <w:rPr>
          <w:highlight w:val="yellow"/>
        </w:rPr>
      </w:pPr>
      <w:r w:rsidRPr="00284B96">
        <w:rPr>
          <w:highlight w:val="yellow"/>
        </w:rPr>
        <w:t xml:space="preserve">Player’s club benefits are </w:t>
      </w:r>
      <w:r w:rsidR="00284B96" w:rsidRPr="00284B96">
        <w:rPr>
          <w:highlight w:val="yellow"/>
        </w:rPr>
        <w:t>exclusive</w:t>
      </w:r>
      <w:r w:rsidRPr="00284B96">
        <w:rPr>
          <w:highlight w:val="yellow"/>
        </w:rPr>
        <w:t xml:space="preserve"> to the account holder. Cards may only be used by the patron listed on the account</w:t>
      </w:r>
      <w:r w:rsidR="00284B96" w:rsidRPr="00284B96">
        <w:rPr>
          <w:highlight w:val="yellow"/>
        </w:rPr>
        <w:t xml:space="preserve"> to track play and earn points. Misuse or improper pay, as determined by casino management, may result in loss of points, offers, and membership privileges, and could result in exclusion from Chickasaw Nation </w:t>
      </w:r>
      <w:r w:rsidR="00236E32" w:rsidRPr="00284B96">
        <w:rPr>
          <w:highlight w:val="yellow"/>
        </w:rPr>
        <w:t>casinos</w:t>
      </w:r>
      <w:r w:rsidR="00284B96" w:rsidRPr="00284B96">
        <w:rPr>
          <w:highlight w:val="yellow"/>
        </w:rPr>
        <w:t xml:space="preserve">. </w:t>
      </w:r>
    </w:p>
    <w:p w14:paraId="4AAE234D" w14:textId="3C98810D" w:rsidR="00D42E96" w:rsidRPr="00FA0FB2" w:rsidRDefault="00D42E96" w:rsidP="00D42E96">
      <w:pPr>
        <w:numPr>
          <w:ilvl w:val="0"/>
          <w:numId w:val="2"/>
        </w:numPr>
      </w:pPr>
      <w:bookmarkStart w:id="0" w:name="_Hlk191456130"/>
      <w:r>
        <w:t>The following electronic gaming machines are excluded from this promotion Craps Shoot to Win, Table Games Machines, Craps, and Electronic Blackjack</w:t>
      </w:r>
      <w:bookmarkEnd w:id="0"/>
      <w:r>
        <w:t>.</w:t>
      </w:r>
    </w:p>
    <w:p w14:paraId="3BD9CE19" w14:textId="77777777" w:rsidR="00834976" w:rsidRPr="000E7E0F" w:rsidRDefault="00834976" w:rsidP="00834976">
      <w:pPr>
        <w:pStyle w:val="NoSpacing"/>
        <w:numPr>
          <w:ilvl w:val="0"/>
          <w:numId w:val="2"/>
        </w:numPr>
        <w:rPr>
          <w:rFonts w:ascii="Times New Roman" w:hAnsi="Times New Roman"/>
          <w:sz w:val="24"/>
          <w:szCs w:val="24"/>
        </w:rPr>
      </w:pPr>
      <w:r w:rsidRPr="000E7E0F">
        <w:rPr>
          <w:rFonts w:ascii="Times New Roman" w:hAnsi="Times New Roman"/>
          <w:sz w:val="24"/>
          <w:szCs w:val="24"/>
        </w:rPr>
        <w:t>Winners must provide a valid ID and Players Club Card to be deemed an official winner of any promotional drawings.</w:t>
      </w:r>
      <w:r w:rsidRPr="000E7E0F">
        <w:t xml:space="preserve">  </w:t>
      </w:r>
    </w:p>
    <w:p w14:paraId="2DC4701F" w14:textId="77777777" w:rsidR="00B34065" w:rsidRPr="00FA0FB2" w:rsidRDefault="00B34065" w:rsidP="004A2185">
      <w:pPr>
        <w:numPr>
          <w:ilvl w:val="0"/>
          <w:numId w:val="2"/>
        </w:numPr>
        <w:spacing w:after="80"/>
        <w:jc w:val="both"/>
      </w:pPr>
      <w:r w:rsidRPr="00FA0FB2">
        <w:lastRenderedPageBreak/>
        <w:t>Winner</w:t>
      </w:r>
      <w:r w:rsidR="008A6679" w:rsidRPr="00FA0FB2">
        <w:t>(</w:t>
      </w:r>
      <w:r w:rsidRPr="00FA0FB2">
        <w:t>s</w:t>
      </w:r>
      <w:r w:rsidR="008A6679" w:rsidRPr="00FA0FB2">
        <w:t xml:space="preserve">) </w:t>
      </w:r>
      <w:r w:rsidRPr="00FA0FB2">
        <w:t xml:space="preserve">are responsible for all applicable taxes. Winners will receive a </w:t>
      </w:r>
      <w:r w:rsidR="004F3426" w:rsidRPr="00FA0FB2">
        <w:t xml:space="preserve">W2-G and/or a </w:t>
      </w:r>
      <w:r w:rsidRPr="00FA0FB2">
        <w:t>1099 tax form</w:t>
      </w:r>
      <w:r w:rsidR="00C569A2" w:rsidRPr="00FA0FB2">
        <w:t xml:space="preserve">, when applicable, </w:t>
      </w:r>
      <w:r w:rsidRPr="00FA0FB2">
        <w:t>provided by</w:t>
      </w:r>
      <w:r w:rsidR="00D226D0" w:rsidRPr="00FA0FB2">
        <w:t xml:space="preserve"> </w:t>
      </w:r>
      <w:r w:rsidR="00795FEB" w:rsidRPr="00FA0FB2">
        <w:t xml:space="preserve">the Chickasaw </w:t>
      </w:r>
      <w:r w:rsidR="00C61DE0" w:rsidRPr="00FA0FB2">
        <w:t>Nation</w:t>
      </w:r>
      <w:r w:rsidR="00C84E7F" w:rsidRPr="00FA0FB2">
        <w:t>.</w:t>
      </w:r>
      <w:r w:rsidR="00C84E7F" w:rsidRPr="00FA0FB2">
        <w:rPr>
          <w:color w:val="FF0000"/>
        </w:rPr>
        <w:t xml:space="preserve"> </w:t>
      </w:r>
    </w:p>
    <w:p w14:paraId="640E2356" w14:textId="77777777" w:rsidR="00434BD1" w:rsidRPr="00FA0FB2" w:rsidRDefault="00B34065" w:rsidP="004A2185">
      <w:pPr>
        <w:numPr>
          <w:ilvl w:val="0"/>
          <w:numId w:val="2"/>
        </w:numPr>
        <w:spacing w:after="80"/>
        <w:jc w:val="both"/>
      </w:pPr>
      <w:r w:rsidRPr="00FA0FB2">
        <w:t xml:space="preserve">Acceptance of prize constitutes winner’s permission </w:t>
      </w:r>
      <w:r w:rsidR="00A7549C" w:rsidRPr="00FA0FB2">
        <w:t xml:space="preserve">for Nation </w:t>
      </w:r>
      <w:r w:rsidRPr="00FA0FB2">
        <w:t>to use his/her likeness or name for publicity or promotion</w:t>
      </w:r>
      <w:r w:rsidR="001E7DF1" w:rsidRPr="00FA0FB2">
        <w:t>al</w:t>
      </w:r>
      <w:r w:rsidRPr="00FA0FB2">
        <w:t xml:space="preserve"> uses without compensation</w:t>
      </w:r>
      <w:r w:rsidR="001E7DF1" w:rsidRPr="00FA0FB2">
        <w:t xml:space="preserve"> or notice</w:t>
      </w:r>
      <w:r w:rsidRPr="00FA0FB2">
        <w:t>. Winner must agree to sign a publicity release form</w:t>
      </w:r>
      <w:r w:rsidR="00434BD1" w:rsidRPr="00FA0FB2">
        <w:t>.</w:t>
      </w:r>
    </w:p>
    <w:p w14:paraId="0D6E7E6D" w14:textId="77777777" w:rsidR="009F5EA7" w:rsidRPr="00FA0FB2" w:rsidRDefault="009F5EA7" w:rsidP="004A2185">
      <w:pPr>
        <w:numPr>
          <w:ilvl w:val="0"/>
          <w:numId w:val="2"/>
        </w:numPr>
        <w:spacing w:after="80"/>
        <w:jc w:val="both"/>
      </w:pPr>
      <w:r w:rsidRPr="00FA0FB2">
        <w:rPr>
          <w:color w:val="000000"/>
        </w:rPr>
        <w:t xml:space="preserve">Any situation or dispute not covered by these Official Rules will be resolved by Nation in a manner deemed by Nation to be the fairest to all concerned.  Any such decision shall be final and binding on all </w:t>
      </w:r>
      <w:r w:rsidR="001E7DF1" w:rsidRPr="00FA0FB2">
        <w:rPr>
          <w:color w:val="000000"/>
        </w:rPr>
        <w:t>Patrons</w:t>
      </w:r>
      <w:r w:rsidRPr="00FA0FB2">
        <w:rPr>
          <w:color w:val="000000"/>
        </w:rPr>
        <w:t>. In addition, Nation reserves the right to void any entry, and/or change, cancel or modify this promotion at any time</w:t>
      </w:r>
      <w:r w:rsidR="001E7DF1" w:rsidRPr="00FA0FB2">
        <w:rPr>
          <w:color w:val="000000"/>
        </w:rPr>
        <w:t xml:space="preserve"> without notice</w:t>
      </w:r>
      <w:r w:rsidRPr="00FA0FB2">
        <w:rPr>
          <w:color w:val="000000"/>
        </w:rPr>
        <w:t xml:space="preserve">. </w:t>
      </w:r>
      <w:r w:rsidRPr="00FA0FB2">
        <w:t>Upon any prize dispute resulting from game play, participants may file a Prize Claim with the Chickasaw Nation, Office of the Gaming Commissioner.</w:t>
      </w:r>
      <w:r w:rsidRPr="00FA0FB2">
        <w:rPr>
          <w:color w:val="000000"/>
        </w:rPr>
        <w:t xml:space="preserve"> </w:t>
      </w:r>
    </w:p>
    <w:p w14:paraId="62F4C974" w14:textId="77777777" w:rsidR="00434BD1" w:rsidRPr="00FA0FB2" w:rsidRDefault="00B34065" w:rsidP="004A2185">
      <w:pPr>
        <w:numPr>
          <w:ilvl w:val="0"/>
          <w:numId w:val="2"/>
        </w:numPr>
        <w:spacing w:after="80"/>
        <w:jc w:val="both"/>
        <w:rPr>
          <w:color w:val="FF0000"/>
        </w:rPr>
      </w:pPr>
      <w:r w:rsidRPr="00FA0FB2">
        <w:t>Participation in this promotion is an agreem</w:t>
      </w:r>
      <w:r w:rsidR="000B24FA" w:rsidRPr="00FA0FB2">
        <w:t>ent to abide by the</w:t>
      </w:r>
      <w:r w:rsidR="00EA6A84" w:rsidRPr="00FA0FB2">
        <w:t xml:space="preserve">se Official Rules. Failure to comply with these Official Rules may result in disqualification from the tournament and a forfeiture of any prizes. </w:t>
      </w:r>
    </w:p>
    <w:p w14:paraId="63E14746" w14:textId="77777777" w:rsidR="003F04E7" w:rsidRPr="00FA0FB2" w:rsidRDefault="00693126" w:rsidP="009C7A39">
      <w:pPr>
        <w:numPr>
          <w:ilvl w:val="0"/>
          <w:numId w:val="2"/>
        </w:numPr>
        <w:spacing w:after="80"/>
        <w:contextualSpacing/>
        <w:jc w:val="both"/>
        <w:rPr>
          <w:color w:val="FF0000"/>
        </w:rPr>
      </w:pPr>
      <w:r w:rsidRPr="00FA0FB2">
        <w:t>Participation in this promotion and/or tournament further constitutes the affirmative consent of each Patron to the exclusive jurisdiction of the Nation, its regulatory bodies and courts without limit to time or event, which shall govern this promotion.</w:t>
      </w:r>
    </w:p>
    <w:sectPr w:rsidR="003F04E7" w:rsidRPr="00FA0FB2" w:rsidSect="005279B9">
      <w:footerReference w:type="even" r:id="rId8"/>
      <w:footerReference w:type="default" r:id="rId9"/>
      <w:pgSz w:w="12240" w:h="15840" w:code="1"/>
      <w:pgMar w:top="1260" w:right="1350" w:bottom="5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C12E0" w14:textId="77777777" w:rsidR="00B43237" w:rsidRDefault="00B43237">
      <w:r>
        <w:separator/>
      </w:r>
    </w:p>
  </w:endnote>
  <w:endnote w:type="continuationSeparator" w:id="0">
    <w:p w14:paraId="40DA0E78" w14:textId="77777777" w:rsidR="00B43237" w:rsidRDefault="00B4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2F2B" w14:textId="77777777" w:rsidR="001C3784" w:rsidRDefault="001C3784" w:rsidP="00A230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96674E" w14:textId="77777777" w:rsidR="001C3784" w:rsidRDefault="001C3784" w:rsidP="009F5E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A49F" w14:textId="7DF1EBB2" w:rsidR="001C3784" w:rsidRPr="003958E5" w:rsidRDefault="001C3784" w:rsidP="00A23008">
    <w:pPr>
      <w:pStyle w:val="Footer"/>
      <w:framePr w:wrap="around" w:vAnchor="text" w:hAnchor="margin" w:xAlign="right" w:y="1"/>
      <w:rPr>
        <w:rStyle w:val="PageNumber"/>
        <w:rFonts w:ascii="Arial" w:hAnsi="Arial" w:cs="Arial"/>
        <w:i/>
        <w:sz w:val="16"/>
        <w:szCs w:val="16"/>
      </w:rPr>
    </w:pPr>
    <w:r>
      <w:rPr>
        <w:rStyle w:val="PageNumber"/>
        <w:rFonts w:ascii="Arial" w:hAnsi="Arial" w:cs="Arial"/>
        <w:i/>
        <w:sz w:val="16"/>
        <w:szCs w:val="16"/>
      </w:rPr>
      <w:t xml:space="preserve">Rev. </w:t>
    </w:r>
    <w:r>
      <w:rPr>
        <w:rStyle w:val="PageNumber"/>
        <w:rFonts w:ascii="Arial" w:hAnsi="Arial" w:cs="Arial"/>
        <w:i/>
        <w:sz w:val="16"/>
        <w:szCs w:val="16"/>
      </w:rPr>
      <w:fldChar w:fldCharType="begin"/>
    </w:r>
    <w:r>
      <w:rPr>
        <w:rStyle w:val="PageNumber"/>
        <w:rFonts w:ascii="Arial" w:hAnsi="Arial" w:cs="Arial"/>
        <w:i/>
        <w:sz w:val="16"/>
        <w:szCs w:val="16"/>
      </w:rPr>
      <w:instrText xml:space="preserve"> DATE \@ "M/d/yyyy" </w:instrText>
    </w:r>
    <w:r>
      <w:rPr>
        <w:rStyle w:val="PageNumber"/>
        <w:rFonts w:ascii="Arial" w:hAnsi="Arial" w:cs="Arial"/>
        <w:i/>
        <w:sz w:val="16"/>
        <w:szCs w:val="16"/>
      </w:rPr>
      <w:fldChar w:fldCharType="separate"/>
    </w:r>
    <w:r w:rsidR="00236E32">
      <w:rPr>
        <w:rStyle w:val="PageNumber"/>
        <w:rFonts w:ascii="Arial" w:hAnsi="Arial" w:cs="Arial"/>
        <w:i/>
        <w:noProof/>
        <w:sz w:val="16"/>
        <w:szCs w:val="16"/>
      </w:rPr>
      <w:t>7/7/2026</w:t>
    </w:r>
    <w:r>
      <w:rPr>
        <w:rStyle w:val="PageNumber"/>
        <w:rFonts w:ascii="Arial" w:hAnsi="Arial" w:cs="Arial"/>
        <w:i/>
        <w:sz w:val="16"/>
        <w:szCs w:val="16"/>
      </w:rPr>
      <w:fldChar w:fldCharType="end"/>
    </w:r>
    <w:r>
      <w:rPr>
        <w:rStyle w:val="PageNumber"/>
        <w:rFonts w:ascii="Arial" w:hAnsi="Arial" w:cs="Arial"/>
        <w:i/>
        <w:sz w:val="16"/>
        <w:szCs w:val="16"/>
      </w:rPr>
      <w:t xml:space="preserve"> </w:t>
    </w:r>
  </w:p>
  <w:p w14:paraId="4A583BD5" w14:textId="77777777" w:rsidR="001C3784" w:rsidRDefault="001C3784" w:rsidP="008D74E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A48BA" w14:textId="77777777" w:rsidR="00B43237" w:rsidRDefault="00B43237">
      <w:r>
        <w:separator/>
      </w:r>
    </w:p>
  </w:footnote>
  <w:footnote w:type="continuationSeparator" w:id="0">
    <w:p w14:paraId="5ECAD9D1" w14:textId="77777777" w:rsidR="00B43237" w:rsidRDefault="00B43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780"/>
    <w:multiLevelType w:val="hybridMultilevel"/>
    <w:tmpl w:val="004E156C"/>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7004A4C"/>
    <w:multiLevelType w:val="hybridMultilevel"/>
    <w:tmpl w:val="F6969BD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A91E15"/>
    <w:multiLevelType w:val="hybridMultilevel"/>
    <w:tmpl w:val="63D2C38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21450993"/>
    <w:multiLevelType w:val="hybridMultilevel"/>
    <w:tmpl w:val="6D0002F8"/>
    <w:lvl w:ilvl="0" w:tplc="F70E681A">
      <w:start w:val="1"/>
      <w:numFmt w:val="decimal"/>
      <w:lvlText w:val="%1."/>
      <w:lvlJc w:val="left"/>
      <w:pPr>
        <w:tabs>
          <w:tab w:val="num" w:pos="720"/>
        </w:tabs>
        <w:ind w:left="720" w:hanging="360"/>
      </w:pPr>
      <w:rPr>
        <w:rFonts w:hint="default"/>
        <w:b w:val="0"/>
        <w:i w:val="0"/>
        <w:color w:val="auto"/>
      </w:rPr>
    </w:lvl>
    <w:lvl w:ilvl="1" w:tplc="D264D134">
      <w:start w:val="1"/>
      <w:numFmt w:val="lowerLetter"/>
      <w:lvlText w:val="%2.)"/>
      <w:lvlJc w:val="left"/>
      <w:pPr>
        <w:tabs>
          <w:tab w:val="num" w:pos="1440"/>
        </w:tabs>
        <w:ind w:left="1440" w:hanging="360"/>
      </w:pPr>
      <w:rPr>
        <w:rFonts w:hint="default"/>
      </w:rPr>
    </w:lvl>
    <w:lvl w:ilvl="2" w:tplc="FF061B36">
      <w:start w:val="1"/>
      <w:numFmt w:val="lowerLetter"/>
      <w:lvlText w:val="%3.)"/>
      <w:lvlJc w:val="left"/>
      <w:pPr>
        <w:tabs>
          <w:tab w:val="num" w:pos="1440"/>
        </w:tabs>
        <w:ind w:left="1440" w:hanging="36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4D7C64"/>
    <w:multiLevelType w:val="hybridMultilevel"/>
    <w:tmpl w:val="C28CE6F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284C21EE"/>
    <w:multiLevelType w:val="hybridMultilevel"/>
    <w:tmpl w:val="B1CED9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99027BA"/>
    <w:multiLevelType w:val="hybridMultilevel"/>
    <w:tmpl w:val="7492953A"/>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38F42AF"/>
    <w:multiLevelType w:val="hybridMultilevel"/>
    <w:tmpl w:val="BA2848A2"/>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5117EFC"/>
    <w:multiLevelType w:val="hybridMultilevel"/>
    <w:tmpl w:val="C2EC923A"/>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5FC4C1B"/>
    <w:multiLevelType w:val="hybridMultilevel"/>
    <w:tmpl w:val="E57EC30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389C7B68"/>
    <w:multiLevelType w:val="multilevel"/>
    <w:tmpl w:val="1BE0E0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CD3310F"/>
    <w:multiLevelType w:val="hybridMultilevel"/>
    <w:tmpl w:val="3082752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DBD166D"/>
    <w:multiLevelType w:val="hybridMultilevel"/>
    <w:tmpl w:val="03982516"/>
    <w:lvl w:ilvl="0" w:tplc="D264D13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ECD50AB"/>
    <w:multiLevelType w:val="hybridMultilevel"/>
    <w:tmpl w:val="9C80762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504839"/>
    <w:multiLevelType w:val="hybridMultilevel"/>
    <w:tmpl w:val="004E156C"/>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5C10091F"/>
    <w:multiLevelType w:val="hybridMultilevel"/>
    <w:tmpl w:val="6B32B8F4"/>
    <w:lvl w:ilvl="0" w:tplc="797A993A">
      <w:start w:val="1"/>
      <w:numFmt w:val="decimal"/>
      <w:lvlText w:val="%1."/>
      <w:lvlJc w:val="left"/>
      <w:pPr>
        <w:tabs>
          <w:tab w:val="num" w:pos="1080"/>
        </w:tabs>
        <w:ind w:left="1080" w:hanging="720"/>
      </w:pPr>
      <w:rPr>
        <w:rFonts w:hint="default"/>
        <w:b w:val="0"/>
        <w:color w:val="auto"/>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0196E9C"/>
    <w:multiLevelType w:val="hybridMultilevel"/>
    <w:tmpl w:val="74DED95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2145A82"/>
    <w:multiLevelType w:val="hybridMultilevel"/>
    <w:tmpl w:val="BA2848A2"/>
    <w:lvl w:ilvl="0" w:tplc="04090013">
      <w:start w:val="1"/>
      <w:numFmt w:val="upp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2EE128E"/>
    <w:multiLevelType w:val="hybridMultilevel"/>
    <w:tmpl w:val="3082752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5780AF2"/>
    <w:multiLevelType w:val="hybridMultilevel"/>
    <w:tmpl w:val="27B49152"/>
    <w:lvl w:ilvl="0" w:tplc="04090017">
      <w:start w:val="1"/>
      <w:numFmt w:val="lowerLetter"/>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0" w15:restartNumberingAfterBreak="0">
    <w:nsid w:val="73387D64"/>
    <w:multiLevelType w:val="hybridMultilevel"/>
    <w:tmpl w:val="863E80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4D02CDC"/>
    <w:multiLevelType w:val="hybridMultilevel"/>
    <w:tmpl w:val="2AD2434A"/>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79FB71F4"/>
    <w:multiLevelType w:val="hybridMultilevel"/>
    <w:tmpl w:val="CE726CA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C5111A1"/>
    <w:multiLevelType w:val="hybridMultilevel"/>
    <w:tmpl w:val="05E6BBA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D980E4F"/>
    <w:multiLevelType w:val="hybridMultilevel"/>
    <w:tmpl w:val="409891E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4737352">
    <w:abstractNumId w:val="5"/>
  </w:num>
  <w:num w:numId="2" w16cid:durableId="971593981">
    <w:abstractNumId w:val="3"/>
  </w:num>
  <w:num w:numId="3" w16cid:durableId="649479079">
    <w:abstractNumId w:val="12"/>
  </w:num>
  <w:num w:numId="4" w16cid:durableId="2027442771">
    <w:abstractNumId w:val="10"/>
  </w:num>
  <w:num w:numId="5" w16cid:durableId="1094352458">
    <w:abstractNumId w:val="15"/>
  </w:num>
  <w:num w:numId="6" w16cid:durableId="1136754260">
    <w:abstractNumId w:val="13"/>
  </w:num>
  <w:num w:numId="7" w16cid:durableId="762841801">
    <w:abstractNumId w:val="9"/>
  </w:num>
  <w:num w:numId="8" w16cid:durableId="435832327">
    <w:abstractNumId w:val="24"/>
  </w:num>
  <w:num w:numId="9" w16cid:durableId="1854144969">
    <w:abstractNumId w:val="18"/>
  </w:num>
  <w:num w:numId="10" w16cid:durableId="311567314">
    <w:abstractNumId w:val="19"/>
  </w:num>
  <w:num w:numId="11" w16cid:durableId="1737778796">
    <w:abstractNumId w:val="20"/>
  </w:num>
  <w:num w:numId="12" w16cid:durableId="736828854">
    <w:abstractNumId w:val="7"/>
  </w:num>
  <w:num w:numId="13" w16cid:durableId="101808764">
    <w:abstractNumId w:val="17"/>
  </w:num>
  <w:num w:numId="14" w16cid:durableId="1663776697">
    <w:abstractNumId w:val="0"/>
  </w:num>
  <w:num w:numId="15" w16cid:durableId="1254899609">
    <w:abstractNumId w:val="14"/>
  </w:num>
  <w:num w:numId="16" w16cid:durableId="172229878">
    <w:abstractNumId w:val="2"/>
  </w:num>
  <w:num w:numId="17" w16cid:durableId="1416049845">
    <w:abstractNumId w:val="1"/>
  </w:num>
  <w:num w:numId="18" w16cid:durableId="8175715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8382693">
    <w:abstractNumId w:val="4"/>
  </w:num>
  <w:num w:numId="20" w16cid:durableId="452789239">
    <w:abstractNumId w:val="11"/>
  </w:num>
  <w:num w:numId="21" w16cid:durableId="880744335">
    <w:abstractNumId w:val="8"/>
  </w:num>
  <w:num w:numId="22" w16cid:durableId="390465155">
    <w:abstractNumId w:val="23"/>
  </w:num>
  <w:num w:numId="23" w16cid:durableId="1696154819">
    <w:abstractNumId w:val="6"/>
  </w:num>
  <w:num w:numId="24" w16cid:durableId="762997431">
    <w:abstractNumId w:val="22"/>
  </w:num>
  <w:num w:numId="25" w16cid:durableId="7454941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63660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15A"/>
    <w:rsid w:val="00004181"/>
    <w:rsid w:val="000069C5"/>
    <w:rsid w:val="00010AA4"/>
    <w:rsid w:val="00011E0F"/>
    <w:rsid w:val="000139EC"/>
    <w:rsid w:val="000141F0"/>
    <w:rsid w:val="000318CD"/>
    <w:rsid w:val="0003560D"/>
    <w:rsid w:val="000359CA"/>
    <w:rsid w:val="00036823"/>
    <w:rsid w:val="00043362"/>
    <w:rsid w:val="00046B3F"/>
    <w:rsid w:val="00046B68"/>
    <w:rsid w:val="000470C5"/>
    <w:rsid w:val="00050A77"/>
    <w:rsid w:val="00057625"/>
    <w:rsid w:val="00065D87"/>
    <w:rsid w:val="000664B5"/>
    <w:rsid w:val="00076062"/>
    <w:rsid w:val="0007741E"/>
    <w:rsid w:val="000830B1"/>
    <w:rsid w:val="000869F2"/>
    <w:rsid w:val="0009700F"/>
    <w:rsid w:val="000A104F"/>
    <w:rsid w:val="000A24E7"/>
    <w:rsid w:val="000B24FA"/>
    <w:rsid w:val="000B2691"/>
    <w:rsid w:val="000B6B5A"/>
    <w:rsid w:val="000C5816"/>
    <w:rsid w:val="000D296E"/>
    <w:rsid w:val="000D3DDD"/>
    <w:rsid w:val="000E6BD0"/>
    <w:rsid w:val="000E74A1"/>
    <w:rsid w:val="0010434D"/>
    <w:rsid w:val="001043D8"/>
    <w:rsid w:val="00127631"/>
    <w:rsid w:val="00132C7E"/>
    <w:rsid w:val="00132DB3"/>
    <w:rsid w:val="001353CF"/>
    <w:rsid w:val="001410DD"/>
    <w:rsid w:val="00145CCF"/>
    <w:rsid w:val="00146A86"/>
    <w:rsid w:val="00171376"/>
    <w:rsid w:val="0017624F"/>
    <w:rsid w:val="0018105C"/>
    <w:rsid w:val="001827D4"/>
    <w:rsid w:val="001923A5"/>
    <w:rsid w:val="001A0CDD"/>
    <w:rsid w:val="001A78B8"/>
    <w:rsid w:val="001B5763"/>
    <w:rsid w:val="001B7D18"/>
    <w:rsid w:val="001C0D8D"/>
    <w:rsid w:val="001C1865"/>
    <w:rsid w:val="001C1F5C"/>
    <w:rsid w:val="001C3784"/>
    <w:rsid w:val="001C4A9B"/>
    <w:rsid w:val="001C533F"/>
    <w:rsid w:val="001D120F"/>
    <w:rsid w:val="001E6936"/>
    <w:rsid w:val="001E7DF1"/>
    <w:rsid w:val="001F3F78"/>
    <w:rsid w:val="002137A0"/>
    <w:rsid w:val="00213F2D"/>
    <w:rsid w:val="00214098"/>
    <w:rsid w:val="00225E4E"/>
    <w:rsid w:val="00230EEF"/>
    <w:rsid w:val="00232EF6"/>
    <w:rsid w:val="00236E32"/>
    <w:rsid w:val="00236F85"/>
    <w:rsid w:val="00244148"/>
    <w:rsid w:val="00247089"/>
    <w:rsid w:val="0025181D"/>
    <w:rsid w:val="0026112A"/>
    <w:rsid w:val="00266253"/>
    <w:rsid w:val="002815B4"/>
    <w:rsid w:val="00284B96"/>
    <w:rsid w:val="002B6324"/>
    <w:rsid w:val="002C1D61"/>
    <w:rsid w:val="002C3F0A"/>
    <w:rsid w:val="002D5A24"/>
    <w:rsid w:val="002E7E68"/>
    <w:rsid w:val="002F3A81"/>
    <w:rsid w:val="002F5C6C"/>
    <w:rsid w:val="002F5FD7"/>
    <w:rsid w:val="0030133F"/>
    <w:rsid w:val="00301A68"/>
    <w:rsid w:val="00312C5D"/>
    <w:rsid w:val="00313DF0"/>
    <w:rsid w:val="003145F1"/>
    <w:rsid w:val="00317B0B"/>
    <w:rsid w:val="00325C86"/>
    <w:rsid w:val="00330C9E"/>
    <w:rsid w:val="00335F5C"/>
    <w:rsid w:val="00343FCF"/>
    <w:rsid w:val="00347C21"/>
    <w:rsid w:val="003529D9"/>
    <w:rsid w:val="00352C46"/>
    <w:rsid w:val="00360E88"/>
    <w:rsid w:val="00362A5D"/>
    <w:rsid w:val="00382981"/>
    <w:rsid w:val="0038645C"/>
    <w:rsid w:val="00386AC7"/>
    <w:rsid w:val="00391344"/>
    <w:rsid w:val="00391727"/>
    <w:rsid w:val="003958E5"/>
    <w:rsid w:val="003A2292"/>
    <w:rsid w:val="003A3476"/>
    <w:rsid w:val="003B2C32"/>
    <w:rsid w:val="003B2D4F"/>
    <w:rsid w:val="003C37AF"/>
    <w:rsid w:val="003E097C"/>
    <w:rsid w:val="003E18EF"/>
    <w:rsid w:val="003E61AB"/>
    <w:rsid w:val="003F04E7"/>
    <w:rsid w:val="003F20FC"/>
    <w:rsid w:val="003F332A"/>
    <w:rsid w:val="003F33E0"/>
    <w:rsid w:val="003F3DD5"/>
    <w:rsid w:val="003F46B4"/>
    <w:rsid w:val="003F5362"/>
    <w:rsid w:val="003F7CDA"/>
    <w:rsid w:val="0040196B"/>
    <w:rsid w:val="004026AC"/>
    <w:rsid w:val="00403529"/>
    <w:rsid w:val="004072A7"/>
    <w:rsid w:val="00415029"/>
    <w:rsid w:val="004273E3"/>
    <w:rsid w:val="00427DE2"/>
    <w:rsid w:val="00430615"/>
    <w:rsid w:val="00432130"/>
    <w:rsid w:val="00434BD1"/>
    <w:rsid w:val="00444080"/>
    <w:rsid w:val="00444A61"/>
    <w:rsid w:val="00445BFA"/>
    <w:rsid w:val="00450ED4"/>
    <w:rsid w:val="00451D9C"/>
    <w:rsid w:val="00452A0C"/>
    <w:rsid w:val="00464C02"/>
    <w:rsid w:val="0047301F"/>
    <w:rsid w:val="004840C2"/>
    <w:rsid w:val="004842B4"/>
    <w:rsid w:val="00492ED1"/>
    <w:rsid w:val="00494517"/>
    <w:rsid w:val="00494BB5"/>
    <w:rsid w:val="004A2185"/>
    <w:rsid w:val="004A3EDE"/>
    <w:rsid w:val="004B2513"/>
    <w:rsid w:val="004B55E7"/>
    <w:rsid w:val="004C1EAB"/>
    <w:rsid w:val="004C33FF"/>
    <w:rsid w:val="004C4859"/>
    <w:rsid w:val="004D1242"/>
    <w:rsid w:val="004D3849"/>
    <w:rsid w:val="004D47D7"/>
    <w:rsid w:val="004D6B27"/>
    <w:rsid w:val="004E5425"/>
    <w:rsid w:val="004E7CB9"/>
    <w:rsid w:val="004F090E"/>
    <w:rsid w:val="004F0A99"/>
    <w:rsid w:val="004F3426"/>
    <w:rsid w:val="004F4B38"/>
    <w:rsid w:val="004F7D6C"/>
    <w:rsid w:val="005043DB"/>
    <w:rsid w:val="00504FE0"/>
    <w:rsid w:val="00512B68"/>
    <w:rsid w:val="00517076"/>
    <w:rsid w:val="00522633"/>
    <w:rsid w:val="0052590C"/>
    <w:rsid w:val="005279B9"/>
    <w:rsid w:val="005310A1"/>
    <w:rsid w:val="005364CE"/>
    <w:rsid w:val="005522B4"/>
    <w:rsid w:val="00555FAD"/>
    <w:rsid w:val="005649F2"/>
    <w:rsid w:val="00571559"/>
    <w:rsid w:val="0058605F"/>
    <w:rsid w:val="0058651E"/>
    <w:rsid w:val="00591650"/>
    <w:rsid w:val="005962BD"/>
    <w:rsid w:val="005A213E"/>
    <w:rsid w:val="005A243A"/>
    <w:rsid w:val="005A7A87"/>
    <w:rsid w:val="005B05E5"/>
    <w:rsid w:val="005C09C5"/>
    <w:rsid w:val="005C198B"/>
    <w:rsid w:val="005C73DC"/>
    <w:rsid w:val="005D0823"/>
    <w:rsid w:val="005D0FD9"/>
    <w:rsid w:val="005D382C"/>
    <w:rsid w:val="005D3E90"/>
    <w:rsid w:val="005D5B83"/>
    <w:rsid w:val="005E3DE9"/>
    <w:rsid w:val="005F0FE6"/>
    <w:rsid w:val="00612222"/>
    <w:rsid w:val="00621943"/>
    <w:rsid w:val="00630028"/>
    <w:rsid w:val="00635EF0"/>
    <w:rsid w:val="00636C30"/>
    <w:rsid w:val="00652D7B"/>
    <w:rsid w:val="006535FB"/>
    <w:rsid w:val="00653F65"/>
    <w:rsid w:val="00655A1A"/>
    <w:rsid w:val="00655CE9"/>
    <w:rsid w:val="00661579"/>
    <w:rsid w:val="00663588"/>
    <w:rsid w:val="006636F9"/>
    <w:rsid w:val="006644AF"/>
    <w:rsid w:val="00666F39"/>
    <w:rsid w:val="006721C3"/>
    <w:rsid w:val="00675617"/>
    <w:rsid w:val="006773BF"/>
    <w:rsid w:val="00683BA5"/>
    <w:rsid w:val="00693126"/>
    <w:rsid w:val="00693772"/>
    <w:rsid w:val="006A1746"/>
    <w:rsid w:val="006A175D"/>
    <w:rsid w:val="006B11DD"/>
    <w:rsid w:val="006B61EC"/>
    <w:rsid w:val="006B6A78"/>
    <w:rsid w:val="006C38BF"/>
    <w:rsid w:val="006D6D6C"/>
    <w:rsid w:val="006E2E7E"/>
    <w:rsid w:val="006E6F42"/>
    <w:rsid w:val="006F10F0"/>
    <w:rsid w:val="006F6681"/>
    <w:rsid w:val="007047BA"/>
    <w:rsid w:val="0071281B"/>
    <w:rsid w:val="00712DE0"/>
    <w:rsid w:val="00717AC8"/>
    <w:rsid w:val="00722613"/>
    <w:rsid w:val="00725205"/>
    <w:rsid w:val="00733C33"/>
    <w:rsid w:val="00735ACC"/>
    <w:rsid w:val="007423B5"/>
    <w:rsid w:val="007445DA"/>
    <w:rsid w:val="00744C67"/>
    <w:rsid w:val="00746FD3"/>
    <w:rsid w:val="00757178"/>
    <w:rsid w:val="007600F5"/>
    <w:rsid w:val="00766304"/>
    <w:rsid w:val="007667D7"/>
    <w:rsid w:val="00771F64"/>
    <w:rsid w:val="007732BD"/>
    <w:rsid w:val="00774867"/>
    <w:rsid w:val="00791B5A"/>
    <w:rsid w:val="00795629"/>
    <w:rsid w:val="00795FEB"/>
    <w:rsid w:val="007A5E3B"/>
    <w:rsid w:val="007B27C8"/>
    <w:rsid w:val="007B4AF4"/>
    <w:rsid w:val="007C56CB"/>
    <w:rsid w:val="007C73AF"/>
    <w:rsid w:val="007D516D"/>
    <w:rsid w:val="007E1747"/>
    <w:rsid w:val="007E6539"/>
    <w:rsid w:val="008017BA"/>
    <w:rsid w:val="008057CD"/>
    <w:rsid w:val="008121C5"/>
    <w:rsid w:val="008123D2"/>
    <w:rsid w:val="00830410"/>
    <w:rsid w:val="00834976"/>
    <w:rsid w:val="008357E8"/>
    <w:rsid w:val="00843DDE"/>
    <w:rsid w:val="00845D51"/>
    <w:rsid w:val="00847B60"/>
    <w:rsid w:val="008600D0"/>
    <w:rsid w:val="00861104"/>
    <w:rsid w:val="008816A4"/>
    <w:rsid w:val="0088261E"/>
    <w:rsid w:val="0088571E"/>
    <w:rsid w:val="00890EA5"/>
    <w:rsid w:val="00893F83"/>
    <w:rsid w:val="00895564"/>
    <w:rsid w:val="00897D19"/>
    <w:rsid w:val="008A181B"/>
    <w:rsid w:val="008A3CC0"/>
    <w:rsid w:val="008A6679"/>
    <w:rsid w:val="008A697A"/>
    <w:rsid w:val="008B490B"/>
    <w:rsid w:val="008B5BC4"/>
    <w:rsid w:val="008C54CC"/>
    <w:rsid w:val="008D0C05"/>
    <w:rsid w:val="008D74EB"/>
    <w:rsid w:val="008E089D"/>
    <w:rsid w:val="008E3579"/>
    <w:rsid w:val="008E4BB1"/>
    <w:rsid w:val="008E7242"/>
    <w:rsid w:val="008F228F"/>
    <w:rsid w:val="008F677E"/>
    <w:rsid w:val="008F7E44"/>
    <w:rsid w:val="00911426"/>
    <w:rsid w:val="00916BEB"/>
    <w:rsid w:val="009237F3"/>
    <w:rsid w:val="00923BA7"/>
    <w:rsid w:val="009253A6"/>
    <w:rsid w:val="009321E5"/>
    <w:rsid w:val="00942B51"/>
    <w:rsid w:val="00954734"/>
    <w:rsid w:val="00956831"/>
    <w:rsid w:val="009573C7"/>
    <w:rsid w:val="00973507"/>
    <w:rsid w:val="00976AAE"/>
    <w:rsid w:val="00980D80"/>
    <w:rsid w:val="00982595"/>
    <w:rsid w:val="00983DB2"/>
    <w:rsid w:val="00985006"/>
    <w:rsid w:val="00994604"/>
    <w:rsid w:val="009A2E60"/>
    <w:rsid w:val="009A6810"/>
    <w:rsid w:val="009A783E"/>
    <w:rsid w:val="009A7AEB"/>
    <w:rsid w:val="009A7B51"/>
    <w:rsid w:val="009B0DCE"/>
    <w:rsid w:val="009C0E06"/>
    <w:rsid w:val="009C52D3"/>
    <w:rsid w:val="009C7A39"/>
    <w:rsid w:val="009C7A56"/>
    <w:rsid w:val="009D22E8"/>
    <w:rsid w:val="009D4832"/>
    <w:rsid w:val="009D5A00"/>
    <w:rsid w:val="009E4E13"/>
    <w:rsid w:val="009E7146"/>
    <w:rsid w:val="009F1241"/>
    <w:rsid w:val="009F3538"/>
    <w:rsid w:val="009F5306"/>
    <w:rsid w:val="009F5A17"/>
    <w:rsid w:val="009F5EA7"/>
    <w:rsid w:val="009F6FF9"/>
    <w:rsid w:val="00A07378"/>
    <w:rsid w:val="00A10A09"/>
    <w:rsid w:val="00A220A7"/>
    <w:rsid w:val="00A23008"/>
    <w:rsid w:val="00A2562B"/>
    <w:rsid w:val="00A26753"/>
    <w:rsid w:val="00A30ED8"/>
    <w:rsid w:val="00A44699"/>
    <w:rsid w:val="00A453F3"/>
    <w:rsid w:val="00A454EB"/>
    <w:rsid w:val="00A53534"/>
    <w:rsid w:val="00A71625"/>
    <w:rsid w:val="00A7549C"/>
    <w:rsid w:val="00A77C49"/>
    <w:rsid w:val="00A80BFD"/>
    <w:rsid w:val="00A81737"/>
    <w:rsid w:val="00A841EE"/>
    <w:rsid w:val="00A86DC7"/>
    <w:rsid w:val="00A918BE"/>
    <w:rsid w:val="00A9448E"/>
    <w:rsid w:val="00A96284"/>
    <w:rsid w:val="00A97A6E"/>
    <w:rsid w:val="00AA43F9"/>
    <w:rsid w:val="00AB40CA"/>
    <w:rsid w:val="00AC070E"/>
    <w:rsid w:val="00AC43E7"/>
    <w:rsid w:val="00AC509B"/>
    <w:rsid w:val="00AD02CB"/>
    <w:rsid w:val="00AD0B3B"/>
    <w:rsid w:val="00AE38A9"/>
    <w:rsid w:val="00AF0146"/>
    <w:rsid w:val="00AF78EE"/>
    <w:rsid w:val="00B05220"/>
    <w:rsid w:val="00B1154F"/>
    <w:rsid w:val="00B15ABA"/>
    <w:rsid w:val="00B24C4C"/>
    <w:rsid w:val="00B2643D"/>
    <w:rsid w:val="00B2708C"/>
    <w:rsid w:val="00B334C9"/>
    <w:rsid w:val="00B34065"/>
    <w:rsid w:val="00B41E0C"/>
    <w:rsid w:val="00B42A28"/>
    <w:rsid w:val="00B43237"/>
    <w:rsid w:val="00B45F4F"/>
    <w:rsid w:val="00B53769"/>
    <w:rsid w:val="00B737A9"/>
    <w:rsid w:val="00B77615"/>
    <w:rsid w:val="00B83D16"/>
    <w:rsid w:val="00B85975"/>
    <w:rsid w:val="00B97D49"/>
    <w:rsid w:val="00BB334F"/>
    <w:rsid w:val="00BB4704"/>
    <w:rsid w:val="00BD10E5"/>
    <w:rsid w:val="00BD473C"/>
    <w:rsid w:val="00BD647D"/>
    <w:rsid w:val="00BE4C69"/>
    <w:rsid w:val="00C063DA"/>
    <w:rsid w:val="00C11563"/>
    <w:rsid w:val="00C156A4"/>
    <w:rsid w:val="00C1602E"/>
    <w:rsid w:val="00C40A06"/>
    <w:rsid w:val="00C42BDD"/>
    <w:rsid w:val="00C55D41"/>
    <w:rsid w:val="00C569A2"/>
    <w:rsid w:val="00C577EC"/>
    <w:rsid w:val="00C61DE0"/>
    <w:rsid w:val="00C6292D"/>
    <w:rsid w:val="00C6325D"/>
    <w:rsid w:val="00C66415"/>
    <w:rsid w:val="00C8003E"/>
    <w:rsid w:val="00C84E7F"/>
    <w:rsid w:val="00C8513D"/>
    <w:rsid w:val="00C91C55"/>
    <w:rsid w:val="00C96E6B"/>
    <w:rsid w:val="00CA4291"/>
    <w:rsid w:val="00CA43FF"/>
    <w:rsid w:val="00CA6594"/>
    <w:rsid w:val="00CB0CB9"/>
    <w:rsid w:val="00CB7EE5"/>
    <w:rsid w:val="00CC23E2"/>
    <w:rsid w:val="00CC45D5"/>
    <w:rsid w:val="00CD4515"/>
    <w:rsid w:val="00CD5960"/>
    <w:rsid w:val="00CD61C4"/>
    <w:rsid w:val="00CE13AF"/>
    <w:rsid w:val="00CE5F0C"/>
    <w:rsid w:val="00CE7881"/>
    <w:rsid w:val="00CF193E"/>
    <w:rsid w:val="00CF643B"/>
    <w:rsid w:val="00D127B3"/>
    <w:rsid w:val="00D1431D"/>
    <w:rsid w:val="00D226D0"/>
    <w:rsid w:val="00D23A29"/>
    <w:rsid w:val="00D40994"/>
    <w:rsid w:val="00D42E96"/>
    <w:rsid w:val="00D45698"/>
    <w:rsid w:val="00D45B61"/>
    <w:rsid w:val="00D538F2"/>
    <w:rsid w:val="00D67FF0"/>
    <w:rsid w:val="00D70B26"/>
    <w:rsid w:val="00D73E3D"/>
    <w:rsid w:val="00D75D25"/>
    <w:rsid w:val="00D87937"/>
    <w:rsid w:val="00D963BA"/>
    <w:rsid w:val="00DA40EC"/>
    <w:rsid w:val="00DA7D36"/>
    <w:rsid w:val="00DB4AF7"/>
    <w:rsid w:val="00DC0C87"/>
    <w:rsid w:val="00DC3255"/>
    <w:rsid w:val="00DC5D09"/>
    <w:rsid w:val="00DD6F6A"/>
    <w:rsid w:val="00DD7604"/>
    <w:rsid w:val="00DE4584"/>
    <w:rsid w:val="00DE6C3C"/>
    <w:rsid w:val="00DF0740"/>
    <w:rsid w:val="00DF0F59"/>
    <w:rsid w:val="00DF73FC"/>
    <w:rsid w:val="00E02206"/>
    <w:rsid w:val="00E02B93"/>
    <w:rsid w:val="00E02D9F"/>
    <w:rsid w:val="00E11CCA"/>
    <w:rsid w:val="00E13D3C"/>
    <w:rsid w:val="00E14376"/>
    <w:rsid w:val="00E155C3"/>
    <w:rsid w:val="00E2196D"/>
    <w:rsid w:val="00E2577F"/>
    <w:rsid w:val="00E265AE"/>
    <w:rsid w:val="00E33E40"/>
    <w:rsid w:val="00E4316D"/>
    <w:rsid w:val="00E446DD"/>
    <w:rsid w:val="00E52D00"/>
    <w:rsid w:val="00E53EA2"/>
    <w:rsid w:val="00E62656"/>
    <w:rsid w:val="00E6289B"/>
    <w:rsid w:val="00E6315A"/>
    <w:rsid w:val="00E66A7D"/>
    <w:rsid w:val="00E72C2A"/>
    <w:rsid w:val="00E94F9E"/>
    <w:rsid w:val="00EA6363"/>
    <w:rsid w:val="00EA6A84"/>
    <w:rsid w:val="00EB5087"/>
    <w:rsid w:val="00EB6022"/>
    <w:rsid w:val="00EC0296"/>
    <w:rsid w:val="00EC7FC0"/>
    <w:rsid w:val="00ED0A62"/>
    <w:rsid w:val="00ED0D81"/>
    <w:rsid w:val="00ED3A16"/>
    <w:rsid w:val="00EE047B"/>
    <w:rsid w:val="00EE48BF"/>
    <w:rsid w:val="00EE5051"/>
    <w:rsid w:val="00EF10B2"/>
    <w:rsid w:val="00EF29FA"/>
    <w:rsid w:val="00EF3EA2"/>
    <w:rsid w:val="00F01EBC"/>
    <w:rsid w:val="00F04656"/>
    <w:rsid w:val="00F10E5E"/>
    <w:rsid w:val="00F177C3"/>
    <w:rsid w:val="00F2108F"/>
    <w:rsid w:val="00F32A74"/>
    <w:rsid w:val="00F4262E"/>
    <w:rsid w:val="00F63A58"/>
    <w:rsid w:val="00F75565"/>
    <w:rsid w:val="00F86AE9"/>
    <w:rsid w:val="00F9343D"/>
    <w:rsid w:val="00F93717"/>
    <w:rsid w:val="00F94B37"/>
    <w:rsid w:val="00FA0FB2"/>
    <w:rsid w:val="00FB0C56"/>
    <w:rsid w:val="00FB7171"/>
    <w:rsid w:val="00FB74F4"/>
    <w:rsid w:val="00FC0301"/>
    <w:rsid w:val="00FC5AD6"/>
    <w:rsid w:val="00FC6A21"/>
    <w:rsid w:val="00FC7388"/>
    <w:rsid w:val="00FD3824"/>
    <w:rsid w:val="00FD6445"/>
    <w:rsid w:val="00FE148B"/>
    <w:rsid w:val="00FE378B"/>
    <w:rsid w:val="00FF3895"/>
    <w:rsid w:val="00FF5683"/>
    <w:rsid w:val="052732FD"/>
    <w:rsid w:val="2F48C52F"/>
    <w:rsid w:val="677FFE5D"/>
    <w:rsid w:val="704CB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A60C03"/>
  <w15:chartTrackingRefBased/>
  <w15:docId w15:val="{FA01098C-B2AD-4F5D-981E-5DED0500A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A8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semiHidden/>
    <w:rsid w:val="00A7549C"/>
    <w:rPr>
      <w:rFonts w:ascii="Arial" w:hAnsi="Arial" w:cs="Arial" w:hint="default"/>
      <w:color w:val="auto"/>
      <w:sz w:val="20"/>
      <w:szCs w:val="20"/>
    </w:rPr>
  </w:style>
  <w:style w:type="paragraph" w:styleId="BalloonText">
    <w:name w:val="Balloon Text"/>
    <w:basedOn w:val="Normal"/>
    <w:semiHidden/>
    <w:rsid w:val="00C42BDD"/>
    <w:rPr>
      <w:rFonts w:ascii="Tahoma" w:hAnsi="Tahoma" w:cs="Tahoma"/>
      <w:sz w:val="16"/>
      <w:szCs w:val="16"/>
    </w:rPr>
  </w:style>
  <w:style w:type="paragraph" w:styleId="DocumentMap">
    <w:name w:val="Document Map"/>
    <w:basedOn w:val="Normal"/>
    <w:semiHidden/>
    <w:rsid w:val="00B05220"/>
    <w:pPr>
      <w:shd w:val="clear" w:color="auto" w:fill="000080"/>
    </w:pPr>
    <w:rPr>
      <w:rFonts w:ascii="Tahoma" w:hAnsi="Tahoma" w:cs="Tahoma"/>
      <w:sz w:val="20"/>
      <w:szCs w:val="20"/>
    </w:rPr>
  </w:style>
  <w:style w:type="paragraph" w:styleId="Footer">
    <w:name w:val="footer"/>
    <w:basedOn w:val="Normal"/>
    <w:rsid w:val="009F5EA7"/>
    <w:pPr>
      <w:tabs>
        <w:tab w:val="center" w:pos="4320"/>
        <w:tab w:val="right" w:pos="8640"/>
      </w:tabs>
    </w:pPr>
  </w:style>
  <w:style w:type="character" w:styleId="PageNumber">
    <w:name w:val="page number"/>
    <w:basedOn w:val="DefaultParagraphFont"/>
    <w:rsid w:val="009F5EA7"/>
  </w:style>
  <w:style w:type="paragraph" w:styleId="Header">
    <w:name w:val="header"/>
    <w:basedOn w:val="Normal"/>
    <w:rsid w:val="009F5EA7"/>
    <w:pPr>
      <w:tabs>
        <w:tab w:val="center" w:pos="4320"/>
        <w:tab w:val="right" w:pos="8640"/>
      </w:tabs>
    </w:pPr>
  </w:style>
  <w:style w:type="character" w:styleId="CommentReference">
    <w:name w:val="annotation reference"/>
    <w:rsid w:val="00693126"/>
    <w:rPr>
      <w:sz w:val="16"/>
      <w:szCs w:val="16"/>
    </w:rPr>
  </w:style>
  <w:style w:type="paragraph" w:styleId="CommentText">
    <w:name w:val="annotation text"/>
    <w:basedOn w:val="Normal"/>
    <w:link w:val="CommentTextChar"/>
    <w:rsid w:val="00693126"/>
    <w:rPr>
      <w:sz w:val="20"/>
      <w:szCs w:val="20"/>
    </w:rPr>
  </w:style>
  <w:style w:type="character" w:customStyle="1" w:styleId="CommentTextChar">
    <w:name w:val="Comment Text Char"/>
    <w:basedOn w:val="DefaultParagraphFont"/>
    <w:link w:val="CommentText"/>
    <w:rsid w:val="00693126"/>
  </w:style>
  <w:style w:type="paragraph" w:styleId="CommentSubject">
    <w:name w:val="annotation subject"/>
    <w:basedOn w:val="CommentText"/>
    <w:next w:val="CommentText"/>
    <w:link w:val="CommentSubjectChar"/>
    <w:rsid w:val="00693126"/>
    <w:rPr>
      <w:b/>
      <w:bCs/>
      <w:lang w:val="x-none" w:eastAsia="x-none"/>
    </w:rPr>
  </w:style>
  <w:style w:type="character" w:customStyle="1" w:styleId="CommentSubjectChar">
    <w:name w:val="Comment Subject Char"/>
    <w:link w:val="CommentSubject"/>
    <w:rsid w:val="00693126"/>
    <w:rPr>
      <w:b/>
      <w:bCs/>
    </w:rPr>
  </w:style>
  <w:style w:type="paragraph" w:styleId="ListParagraph">
    <w:name w:val="List Paragraph"/>
    <w:basedOn w:val="Normal"/>
    <w:uiPriority w:val="34"/>
    <w:qFormat/>
    <w:rsid w:val="00A841EE"/>
    <w:pPr>
      <w:ind w:left="720"/>
      <w:contextualSpacing/>
    </w:pPr>
  </w:style>
  <w:style w:type="paragraph" w:styleId="NoSpacing">
    <w:name w:val="No Spacing"/>
    <w:uiPriority w:val="1"/>
    <w:qFormat/>
    <w:rsid w:val="00FA0FB2"/>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25842">
      <w:bodyDiv w:val="1"/>
      <w:marLeft w:val="0"/>
      <w:marRight w:val="0"/>
      <w:marTop w:val="0"/>
      <w:marBottom w:val="0"/>
      <w:divBdr>
        <w:top w:val="none" w:sz="0" w:space="0" w:color="auto"/>
        <w:left w:val="none" w:sz="0" w:space="0" w:color="auto"/>
        <w:bottom w:val="none" w:sz="0" w:space="0" w:color="auto"/>
        <w:right w:val="none" w:sz="0" w:space="0" w:color="auto"/>
      </w:divBdr>
    </w:div>
    <w:div w:id="335111323">
      <w:bodyDiv w:val="1"/>
      <w:marLeft w:val="0"/>
      <w:marRight w:val="0"/>
      <w:marTop w:val="0"/>
      <w:marBottom w:val="0"/>
      <w:divBdr>
        <w:top w:val="none" w:sz="0" w:space="0" w:color="auto"/>
        <w:left w:val="none" w:sz="0" w:space="0" w:color="auto"/>
        <w:bottom w:val="none" w:sz="0" w:space="0" w:color="auto"/>
        <w:right w:val="none" w:sz="0" w:space="0" w:color="auto"/>
      </w:divBdr>
    </w:div>
    <w:div w:id="661200496">
      <w:bodyDiv w:val="1"/>
      <w:marLeft w:val="0"/>
      <w:marRight w:val="0"/>
      <w:marTop w:val="0"/>
      <w:marBottom w:val="0"/>
      <w:divBdr>
        <w:top w:val="none" w:sz="0" w:space="0" w:color="auto"/>
        <w:left w:val="none" w:sz="0" w:space="0" w:color="auto"/>
        <w:bottom w:val="none" w:sz="0" w:space="0" w:color="auto"/>
        <w:right w:val="none" w:sz="0" w:space="0" w:color="auto"/>
      </w:divBdr>
    </w:div>
    <w:div w:id="177983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2086EC-B2FF-4C50-9D48-107C1E3A7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753</Words>
  <Characters>3848</Characters>
  <Application>Microsoft Office Word</Application>
  <DocSecurity>0</DocSecurity>
  <Lines>32</Lines>
  <Paragraphs>9</Paragraphs>
  <ScaleCrop>false</ScaleCrop>
  <Company>Chickasaw Nation</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Grab N’ Ride Giveaway</dc:title>
  <dc:subject/>
  <dc:creator>Chickasaw Nation</dc:creator>
  <cp:keywords/>
  <cp:lastModifiedBy>Mikala LaFerney</cp:lastModifiedBy>
  <cp:revision>6</cp:revision>
  <cp:lastPrinted>2017-11-30T18:30:00Z</cp:lastPrinted>
  <dcterms:created xsi:type="dcterms:W3CDTF">2026-07-07T20:39:00Z</dcterms:created>
  <dcterms:modified xsi:type="dcterms:W3CDTF">2026-07-07T21:44:00Z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0e4f758f-2b26-4f87-919f-43f61ec19a6b</vt:lpwstr>
  </property>
</Properties>
</file>