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E3E98" w:rsidR="008C54CC" w:rsidP="722703A2" w:rsidRDefault="005B0770" w14:paraId="0A16426F" w14:textId="56F22059">
      <w:pPr>
        <w:jc w:val="center"/>
        <w:rPr>
          <w:b w:val="1"/>
          <w:bCs w:val="1"/>
        </w:rPr>
      </w:pPr>
      <w:r w:rsidRPr="722703A2" w:rsidR="434B3F79">
        <w:rPr>
          <w:b w:val="1"/>
          <w:bCs w:val="1"/>
        </w:rPr>
        <w:t xml:space="preserve"> </w:t>
      </w:r>
      <w:r w:rsidRPr="722703A2" w:rsidR="005B0770">
        <w:rPr>
          <w:b w:val="1"/>
          <w:bCs w:val="1"/>
        </w:rPr>
        <w:t>“</w:t>
      </w:r>
      <w:r w:rsidRPr="722703A2" w:rsidR="000A15B3">
        <w:rPr>
          <w:b w:val="1"/>
          <w:bCs w:val="1"/>
        </w:rPr>
        <w:t>Red Hot Progressive</w:t>
      </w:r>
      <w:r w:rsidRPr="722703A2" w:rsidR="00B0385B">
        <w:rPr>
          <w:b w:val="1"/>
          <w:bCs w:val="1"/>
        </w:rPr>
        <w:t>”</w:t>
      </w:r>
    </w:p>
    <w:p w:rsidRPr="00BE3E98" w:rsidR="009A3CE9" w:rsidP="00E6315A" w:rsidRDefault="007C504E" w14:paraId="12FF49CF" w14:textId="77777777">
      <w:pPr>
        <w:jc w:val="center"/>
        <w:rPr>
          <w:b/>
        </w:rPr>
      </w:pPr>
      <w:r w:rsidRPr="00BE3E98">
        <w:rPr>
          <w:b/>
        </w:rPr>
        <w:t>Newcastle Casino</w:t>
      </w:r>
    </w:p>
    <w:p w:rsidRPr="00BE3E98" w:rsidR="00CB7EE5" w:rsidP="00CB7EE5" w:rsidRDefault="00E6315A" w14:paraId="66BF477D" w14:textId="77777777">
      <w:pPr>
        <w:jc w:val="center"/>
        <w:rPr>
          <w:b/>
          <w:u w:val="single"/>
        </w:rPr>
      </w:pPr>
      <w:r w:rsidRPr="00BE3E98">
        <w:rPr>
          <w:b/>
          <w:u w:val="single"/>
        </w:rPr>
        <w:t>Official Rules</w:t>
      </w:r>
    </w:p>
    <w:p w:rsidRPr="00BE3E98" w:rsidR="00A7185F" w:rsidP="00CB7EE5" w:rsidRDefault="00A7185F" w14:paraId="53267694" w14:textId="77777777">
      <w:pPr>
        <w:jc w:val="center"/>
        <w:rPr>
          <w:b/>
          <w:u w:val="single"/>
        </w:rPr>
      </w:pPr>
    </w:p>
    <w:p w:rsidRPr="00BE3E98" w:rsidR="00E6315A" w:rsidP="00AE0529" w:rsidRDefault="007C504E" w14:paraId="059FE263" w14:textId="36E5A976">
      <w:pPr>
        <w:numPr>
          <w:ilvl w:val="0"/>
          <w:numId w:val="2"/>
        </w:numPr>
      </w:pPr>
      <w:r>
        <w:t>Newcastle Casino</w:t>
      </w:r>
      <w:r w:rsidRPr="43AF387F" w:rsidR="00445BFA">
        <w:rPr>
          <w:b/>
          <w:bCs/>
        </w:rPr>
        <w:t xml:space="preserve"> </w:t>
      </w:r>
      <w:r w:rsidR="007E1747">
        <w:t>is a governmental e</w:t>
      </w:r>
      <w:r w:rsidR="00C61DE0">
        <w:t xml:space="preserve">nterprise of </w:t>
      </w:r>
      <w:r w:rsidR="003E2395">
        <w:t>t</w:t>
      </w:r>
      <w:r w:rsidR="00C61DE0">
        <w:t xml:space="preserve">he </w:t>
      </w:r>
      <w:r w:rsidR="00E6315A">
        <w:t>Chickasaw</w:t>
      </w:r>
      <w:r w:rsidR="00E66A7D">
        <w:t xml:space="preserve"> </w:t>
      </w:r>
      <w:r w:rsidR="00C61DE0">
        <w:t>Nation</w:t>
      </w:r>
      <w:r w:rsidR="009C7A56">
        <w:t>,</w:t>
      </w:r>
      <w:r w:rsidR="009F5EA7">
        <w:t xml:space="preserve"> (“Nation”)</w:t>
      </w:r>
      <w:r w:rsidR="007E1747">
        <w:t xml:space="preserve"> a federally recognized sovereign Indian tribe</w:t>
      </w:r>
      <w:r w:rsidR="009F5EA7">
        <w:t xml:space="preserve">. </w:t>
      </w:r>
      <w:r>
        <w:t>Newcastle Casino</w:t>
      </w:r>
      <w:r w:rsidR="00AC43E7">
        <w:t xml:space="preserve"> </w:t>
      </w:r>
      <w:r w:rsidR="00C61DE0">
        <w:t>is</w:t>
      </w:r>
      <w:r w:rsidR="001A78B8">
        <w:t xml:space="preserve"> giving away</w:t>
      </w:r>
      <w:r w:rsidR="005A0D75">
        <w:t xml:space="preserve"> </w:t>
      </w:r>
      <w:proofErr w:type="gramStart"/>
      <w:r w:rsidR="000A15B3">
        <w:t>over</w:t>
      </w:r>
      <w:r w:rsidR="005A0D75">
        <w:t xml:space="preserve"> </w:t>
      </w:r>
      <w:r w:rsidR="001A78B8">
        <w:t xml:space="preserve"> </w:t>
      </w:r>
      <w:r w:rsidR="001923A5">
        <w:t>$</w:t>
      </w:r>
      <w:proofErr w:type="gramEnd"/>
      <w:r w:rsidR="000A15B3">
        <w:t>30</w:t>
      </w:r>
      <w:r w:rsidR="00817920">
        <w:t>,</w:t>
      </w:r>
      <w:r w:rsidR="008425EC">
        <w:t>0</w:t>
      </w:r>
      <w:r w:rsidR="00E1604E">
        <w:t>0</w:t>
      </w:r>
      <w:r w:rsidR="00284DA1">
        <w:t>0</w:t>
      </w:r>
      <w:r w:rsidR="00A059E1">
        <w:t xml:space="preserve"> in</w:t>
      </w:r>
      <w:r w:rsidR="008C54CC">
        <w:t xml:space="preserve"> cash</w:t>
      </w:r>
      <w:r w:rsidR="008425EC">
        <w:t xml:space="preserve"> and Bonus Play</w:t>
      </w:r>
      <w:r w:rsidR="00AA344A">
        <w:t xml:space="preserve"> </w:t>
      </w:r>
      <w:r w:rsidR="00AC0803">
        <w:t xml:space="preserve">in the month of </w:t>
      </w:r>
      <w:r w:rsidR="1CAB51AB">
        <w:t xml:space="preserve">June </w:t>
      </w:r>
      <w:r w:rsidR="00A05527">
        <w:t xml:space="preserve">during </w:t>
      </w:r>
      <w:r w:rsidR="00C3103A">
        <w:t>our</w:t>
      </w:r>
      <w:r w:rsidR="00A05527">
        <w:t xml:space="preserve"> “</w:t>
      </w:r>
      <w:r w:rsidR="000A15B3">
        <w:t>Red Hot Progressive</w:t>
      </w:r>
      <w:r w:rsidR="00A05527">
        <w:t>” promotion</w:t>
      </w:r>
      <w:r w:rsidR="00B0385B">
        <w:t>.</w:t>
      </w:r>
      <w:r w:rsidRPr="43AF387F" w:rsidR="00C55D41">
        <w:rPr>
          <w:b/>
          <w:bCs/>
        </w:rPr>
        <w:t xml:space="preserve"> </w:t>
      </w:r>
    </w:p>
    <w:p w:rsidRPr="00BE3E98" w:rsidR="000466E2" w:rsidP="000466E2" w:rsidRDefault="007372AD" w14:paraId="61BCA28A" w14:textId="120BC7FD">
      <w:pPr>
        <w:numPr>
          <w:ilvl w:val="0"/>
          <w:numId w:val="2"/>
        </w:numPr>
      </w:pPr>
      <w:r w:rsidRPr="00BE3E98">
        <w:t xml:space="preserve">Patrons </w:t>
      </w:r>
      <w:r w:rsidRPr="00BE3E98" w:rsidR="000466E2">
        <w:t xml:space="preserve">must be 18 years of age or older with a valid photo I.D. and must be a </w:t>
      </w:r>
      <w:r w:rsidRPr="00BE3E98" w:rsidR="00170945">
        <w:t xml:space="preserve">Reel Rewards </w:t>
      </w:r>
      <w:r w:rsidRPr="00BE3E98" w:rsidR="000466E2">
        <w:t xml:space="preserve">Card member, with complete and accurate account information to participate.  The following individuals or entities are not eligible to participate or win during the promotional activity; employees of </w:t>
      </w:r>
      <w:r w:rsidRPr="00BE3E98" w:rsidR="007C504E">
        <w:t>Newcastle Casino</w:t>
      </w:r>
      <w:r w:rsidRPr="00BE3E98" w:rsidR="000466E2">
        <w:t xml:space="preserve"> and employees of the Nation prohibited from participating as set forth by any of the Nation’s policies, regulations or laws; anyone who has been barred from any of the Nation’s gaming facilities; or any promotional sponsors.</w:t>
      </w:r>
    </w:p>
    <w:p w:rsidRPr="00BE3E98" w:rsidR="00A6551C" w:rsidP="00AA2A0D" w:rsidRDefault="007372AD" w14:paraId="1CB47947" w14:textId="3A83181F">
      <w:pPr>
        <w:pStyle w:val="ListParagraph"/>
        <w:numPr>
          <w:ilvl w:val="0"/>
          <w:numId w:val="2"/>
        </w:numPr>
      </w:pPr>
      <w:r w:rsidRPr="00BE3E98">
        <w:t xml:space="preserve">On </w:t>
      </w:r>
      <w:r w:rsidR="000A15B3">
        <w:t xml:space="preserve">Saturdays in June </w:t>
      </w:r>
      <w:r w:rsidRPr="00C20A80" w:rsidR="000A15B3">
        <w:t>(06/</w:t>
      </w:r>
      <w:r w:rsidRPr="00C20A80" w:rsidR="00445F4E">
        <w:t>06</w:t>
      </w:r>
      <w:r w:rsidRPr="00C20A80" w:rsidR="000A15B3">
        <w:t>/26</w:t>
      </w:r>
      <w:r w:rsidR="000A15B3">
        <w:t>, 06/13/26, 06/20/26, 06/27/26)</w:t>
      </w:r>
      <w:r w:rsidR="009C7811">
        <w:t xml:space="preserve"> </w:t>
      </w:r>
      <w:r w:rsidRPr="00BE3E98" w:rsidR="007C504E">
        <w:t xml:space="preserve">a </w:t>
      </w:r>
      <w:r w:rsidR="00107659">
        <w:t>total</w:t>
      </w:r>
      <w:r w:rsidR="001955D3">
        <w:t xml:space="preserve"> </w:t>
      </w:r>
      <w:r w:rsidR="00D62F33">
        <w:t xml:space="preserve">of </w:t>
      </w:r>
      <w:r w:rsidR="000A15B3">
        <w:t>over</w:t>
      </w:r>
      <w:r w:rsidR="001955D3">
        <w:t xml:space="preserve"> $</w:t>
      </w:r>
      <w:r w:rsidR="000A15B3">
        <w:t>30</w:t>
      </w:r>
      <w:r w:rsidR="001955D3">
        <w:t>,000</w:t>
      </w:r>
      <w:r w:rsidR="00D62F33">
        <w:t xml:space="preserve"> cash and Bonus Play</w:t>
      </w:r>
      <w:r w:rsidRPr="00BE3E98" w:rsidR="00AA344A">
        <w:t xml:space="preserve"> </w:t>
      </w:r>
      <w:r w:rsidRPr="00BE3E98" w:rsidR="00A05527">
        <w:t>wil</w:t>
      </w:r>
      <w:r w:rsidRPr="00BE3E98" w:rsidR="001769D7">
        <w:t xml:space="preserve">l </w:t>
      </w:r>
      <w:r w:rsidRPr="00BE3E98" w:rsidR="00A6551C">
        <w:t>be given away in sweepstake drawings</w:t>
      </w:r>
      <w:r w:rsidRPr="00BE3E98" w:rsidR="005C6F41">
        <w:t>.</w:t>
      </w:r>
      <w:r w:rsidRPr="00BE3E98" w:rsidR="0084565F">
        <w:t xml:space="preserve"> </w:t>
      </w:r>
      <w:r w:rsidRPr="00BE3E98" w:rsidR="00A059E1">
        <w:t>P</w:t>
      </w:r>
      <w:r w:rsidRPr="00BE3E98" w:rsidR="00A6551C">
        <w:t>atrons are el</w:t>
      </w:r>
      <w:r w:rsidRPr="00BE3E98" w:rsidR="00AC19DE">
        <w:t xml:space="preserve">igible to earn entries between </w:t>
      </w:r>
      <w:r w:rsidRPr="00BE3E98" w:rsidR="00AE0529">
        <w:t>2</w:t>
      </w:r>
      <w:r w:rsidRPr="00BE3E98" w:rsidR="00A6551C">
        <w:t>:00</w:t>
      </w:r>
      <w:r w:rsidRPr="00BE3E98" w:rsidR="00AA344A">
        <w:t xml:space="preserve"> </w:t>
      </w:r>
      <w:r w:rsidRPr="00BE3E98" w:rsidR="00817920">
        <w:t>p</w:t>
      </w:r>
      <w:r w:rsidRPr="00BE3E98" w:rsidR="00D60807">
        <w:t>.m.</w:t>
      </w:r>
      <w:r w:rsidRPr="00BE3E98" w:rsidR="00CD3E0D">
        <w:t xml:space="preserve"> – </w:t>
      </w:r>
      <w:r w:rsidRPr="00BE3E98" w:rsidR="00AE0529">
        <w:t>10</w:t>
      </w:r>
      <w:r w:rsidRPr="00BE3E98" w:rsidR="00A6551C">
        <w:t xml:space="preserve">:00 p.m.  </w:t>
      </w:r>
      <w:r w:rsidRPr="00BE3E98" w:rsidR="00A059E1">
        <w:t>P</w:t>
      </w:r>
      <w:r w:rsidRPr="00BE3E98" w:rsidR="00A6551C">
        <w:t xml:space="preserve">atrons </w:t>
      </w:r>
      <w:r w:rsidR="009C7811">
        <w:t>can</w:t>
      </w:r>
      <w:r w:rsidRPr="00BE3E98" w:rsidR="00A6551C">
        <w:t xml:space="preserve"> receive entries </w:t>
      </w:r>
      <w:r w:rsidRPr="00BE3E98" w:rsidR="00DD4DB3">
        <w:t>for the drawing in the following way</w:t>
      </w:r>
      <w:r w:rsidRPr="00BE3E98" w:rsidR="00A6551C">
        <w:t>:</w:t>
      </w:r>
    </w:p>
    <w:p w:rsidRPr="00BE3E98" w:rsidR="005C1FCA" w:rsidP="005C1FCA" w:rsidRDefault="005C1FCA" w14:paraId="529D56E8" w14:textId="31AE36DF">
      <w:pPr>
        <w:numPr>
          <w:ilvl w:val="1"/>
          <w:numId w:val="2"/>
        </w:numPr>
      </w:pPr>
      <w:r w:rsidRPr="00BE3E98">
        <w:t xml:space="preserve">Patrons actively playing any electronic gaming machine with their </w:t>
      </w:r>
      <w:r w:rsidRPr="00BE3E98" w:rsidR="009826FC">
        <w:t xml:space="preserve">Reel Rewards </w:t>
      </w:r>
      <w:r w:rsidRPr="00BE3E98">
        <w:t>Card properly inserted will receive one (1) entry for every three (3) points earned on their Newcastle Casino Players Card.  Partial entries will not carry over once drawings begin.</w:t>
      </w:r>
    </w:p>
    <w:p w:rsidRPr="004D55BD" w:rsidR="00171167" w:rsidP="00171167" w:rsidRDefault="005C1FCA" w14:paraId="7D813086" w14:textId="77777777">
      <w:pPr>
        <w:numPr>
          <w:ilvl w:val="1"/>
          <w:numId w:val="2"/>
        </w:numPr>
        <w:jc w:val="both"/>
        <w:rPr>
          <w:sz w:val="22"/>
          <w:szCs w:val="22"/>
        </w:rPr>
      </w:pPr>
      <w:r w:rsidRPr="00BE3E98">
        <w:t xml:space="preserve">Patron(s) must either be actively playing on any electronic game with their </w:t>
      </w:r>
      <w:r w:rsidRPr="00BE3E98" w:rsidR="001D55CB">
        <w:t>Reel Rewards</w:t>
      </w:r>
      <w:r w:rsidRPr="00BE3E98">
        <w:t xml:space="preserve"> Card properly inserted at the time of each drawing or have had play within ten (10) minutes of </w:t>
      </w:r>
      <w:r w:rsidRPr="00BE3E98" w:rsidR="00EE6DB7">
        <w:t>each</w:t>
      </w:r>
      <w:r w:rsidRPr="00BE3E98">
        <w:t xml:space="preserve"> drawing time to activate previous entries.  Partial entries will not carry over once drawing(s) begin.</w:t>
      </w:r>
    </w:p>
    <w:p w:rsidRPr="003B32F3" w:rsidR="004D55BD" w:rsidP="00171167" w:rsidRDefault="004D55BD" w14:paraId="2928CF85" w14:textId="295CF6E1">
      <w:pPr>
        <w:numPr>
          <w:ilvl w:val="1"/>
          <w:numId w:val="2"/>
        </w:numPr>
        <w:jc w:val="both"/>
        <w:rPr>
          <w:sz w:val="22"/>
          <w:szCs w:val="22"/>
        </w:rPr>
      </w:pPr>
      <w:r w:rsidRPr="003B32F3">
        <w:rPr>
          <w:sz w:val="22"/>
          <w:szCs w:val="22"/>
        </w:rPr>
        <w:t>New Members will receive one (1) free entry into the drawing by signing up for a Newcastle Reel Rewards Card.</w:t>
      </w:r>
    </w:p>
    <w:p w:rsidRPr="003B32F3" w:rsidR="00F6487A" w:rsidP="00171167" w:rsidRDefault="00DE7B73" w14:paraId="402E1C86" w14:textId="77535841">
      <w:pPr>
        <w:numPr>
          <w:ilvl w:val="0"/>
          <w:numId w:val="2"/>
        </w:numPr>
        <w:jc w:val="both"/>
        <w:rPr>
          <w:sz w:val="22"/>
          <w:szCs w:val="22"/>
        </w:rPr>
      </w:pPr>
      <w:r w:rsidRPr="00030D16">
        <w:t>Twenty (20</w:t>
      </w:r>
      <w:r w:rsidRPr="00030D16" w:rsidR="00F6487A">
        <w:t>) winners wil</w:t>
      </w:r>
      <w:r w:rsidRPr="00030D16" w:rsidR="00C0088B">
        <w:t>l be chosen to win a share of $</w:t>
      </w:r>
      <w:r w:rsidR="00B81741">
        <w:t>4</w:t>
      </w:r>
      <w:r w:rsidRPr="00030D16" w:rsidR="00D22E92">
        <w:t>,</w:t>
      </w:r>
      <w:r w:rsidRPr="00030D16">
        <w:t>000</w:t>
      </w:r>
      <w:r w:rsidRPr="00030D16" w:rsidR="00C0088B">
        <w:t xml:space="preserve"> </w:t>
      </w:r>
      <w:r w:rsidR="001007DE">
        <w:t xml:space="preserve">in </w:t>
      </w:r>
      <w:r w:rsidR="009C7811">
        <w:t>Bonus Play</w:t>
      </w:r>
      <w:r w:rsidR="001007DE">
        <w:t xml:space="preserve"> </w:t>
      </w:r>
      <w:r w:rsidRPr="00030D16" w:rsidR="00C0088B">
        <w:t xml:space="preserve">between </w:t>
      </w:r>
      <w:r w:rsidR="00E95FBA">
        <w:t>4</w:t>
      </w:r>
      <w:r w:rsidRPr="00030D16" w:rsidR="00C0088B">
        <w:t xml:space="preserve">:00 p.m. – </w:t>
      </w:r>
      <w:r w:rsidRPr="00030D16" w:rsidR="00AE0529">
        <w:t>9</w:t>
      </w:r>
      <w:r w:rsidRPr="00030D16" w:rsidR="00F6487A">
        <w:t>:</w:t>
      </w:r>
      <w:r w:rsidRPr="00030D16">
        <w:t>59</w:t>
      </w:r>
      <w:r w:rsidRPr="00030D16" w:rsidR="00F6487A">
        <w:t xml:space="preserve"> p.m. </w:t>
      </w:r>
      <w:r w:rsidRPr="00030D16" w:rsidR="008224EF">
        <w:t xml:space="preserve">At approximately </w:t>
      </w:r>
      <w:r w:rsidRPr="00030D16" w:rsidR="00AE0529">
        <w:t>10</w:t>
      </w:r>
      <w:r w:rsidRPr="00030D16" w:rsidR="008224EF">
        <w:t xml:space="preserve">:00 p.m. </w:t>
      </w:r>
      <w:r w:rsidRPr="003B32F3" w:rsidR="00171167">
        <w:t>one</w:t>
      </w:r>
      <w:r w:rsidRPr="003B32F3" w:rsidR="00D50543">
        <w:t xml:space="preserve"> (</w:t>
      </w:r>
      <w:r w:rsidRPr="003B32F3" w:rsidR="00AE323B">
        <w:t>1</w:t>
      </w:r>
      <w:r w:rsidRPr="003B32F3" w:rsidR="00D50543">
        <w:t xml:space="preserve">) </w:t>
      </w:r>
      <w:r w:rsidRPr="003B32F3" w:rsidR="00171167">
        <w:t>grand prize</w:t>
      </w:r>
      <w:r w:rsidR="00171167">
        <w:t xml:space="preserve"> </w:t>
      </w:r>
      <w:r w:rsidRPr="00030D16" w:rsidR="00D50543">
        <w:t>winner</w:t>
      </w:r>
      <w:r w:rsidRPr="00030D16" w:rsidR="008224EF">
        <w:t xml:space="preserve"> will be chosen to spin the prize</w:t>
      </w:r>
      <w:r w:rsidRPr="00030D16" w:rsidR="00284DA1">
        <w:t xml:space="preserve"> whee</w:t>
      </w:r>
      <w:r w:rsidRPr="00030D16" w:rsidR="008224EF">
        <w:t xml:space="preserve">l for </w:t>
      </w:r>
      <w:r w:rsidRPr="00030D16" w:rsidR="00284DA1">
        <w:t xml:space="preserve">the </w:t>
      </w:r>
      <w:r w:rsidRPr="00030D16" w:rsidR="008224EF">
        <w:t>progressive dollar amount</w:t>
      </w:r>
      <w:r w:rsidRPr="003B32F3" w:rsidR="00171167">
        <w:t xml:space="preserve">. If the progressive is not hit, they will receive a consolation prize of $1,000 cash. </w:t>
      </w:r>
    </w:p>
    <w:p w:rsidRPr="009C7811" w:rsidR="00030D16" w:rsidP="00A6551C" w:rsidRDefault="00030D16" w14:paraId="113989E7" w14:textId="2F2FF201">
      <w:pPr>
        <w:pStyle w:val="ListParagraph"/>
        <w:numPr>
          <w:ilvl w:val="1"/>
          <w:numId w:val="2"/>
        </w:numPr>
      </w:pPr>
      <w:r w:rsidRPr="009C7811">
        <w:t>The progressive dollar amount begins at $</w:t>
      </w:r>
      <w:r w:rsidR="000A15B3">
        <w:t>3</w:t>
      </w:r>
      <w:r w:rsidRPr="009C7811">
        <w:t>,</w:t>
      </w:r>
      <w:r w:rsidR="000A15B3">
        <w:t>5</w:t>
      </w:r>
      <w:r w:rsidRPr="009C7811">
        <w:t xml:space="preserve">00 </w:t>
      </w:r>
      <w:r w:rsidRPr="009C7811" w:rsidR="009C7811">
        <w:t xml:space="preserve">cash </w:t>
      </w:r>
      <w:r w:rsidRPr="009C7811">
        <w:t xml:space="preserve">on </w:t>
      </w:r>
      <w:r w:rsidR="000A15B3">
        <w:t>Saturday, June 6, 2026</w:t>
      </w:r>
      <w:r w:rsidRPr="009C7811" w:rsidR="00EE6DB7">
        <w:t>,</w:t>
      </w:r>
      <w:r w:rsidRPr="009C7811">
        <w:t xml:space="preserve"> and will grow by $</w:t>
      </w:r>
      <w:r w:rsidR="000A15B3">
        <w:t>3</w:t>
      </w:r>
      <w:r w:rsidR="00245C5A">
        <w:t>,</w:t>
      </w:r>
      <w:r w:rsidR="000A15B3">
        <w:t>5</w:t>
      </w:r>
      <w:r w:rsidRPr="009C7811" w:rsidR="009C7811">
        <w:t>00</w:t>
      </w:r>
      <w:r w:rsidRPr="009C7811">
        <w:t xml:space="preserve"> each night it is not hit</w:t>
      </w:r>
      <w:r w:rsidR="00A155F5">
        <w:t xml:space="preserve"> could</w:t>
      </w:r>
      <w:r w:rsidR="00BB21E9">
        <w:t xml:space="preserve"> reach</w:t>
      </w:r>
      <w:r w:rsidR="008A5CCD">
        <w:t xml:space="preserve"> </w:t>
      </w:r>
      <w:r w:rsidR="00BB21E9">
        <w:t>up to $1</w:t>
      </w:r>
      <w:r w:rsidR="000A15B3">
        <w:t>4</w:t>
      </w:r>
      <w:r w:rsidR="00BB21E9">
        <w:t xml:space="preserve">,000 cash on </w:t>
      </w:r>
      <w:r w:rsidR="000A15B3">
        <w:t>Saturday, June 27, 2026</w:t>
      </w:r>
      <w:r w:rsidRPr="009C7811">
        <w:t>.</w:t>
      </w:r>
    </w:p>
    <w:p w:rsidRPr="00705DDB" w:rsidR="00173E85" w:rsidP="00A6551C" w:rsidRDefault="009968D3" w14:paraId="30C338FF" w14:textId="61684935">
      <w:pPr>
        <w:pStyle w:val="ListParagraph"/>
        <w:numPr>
          <w:ilvl w:val="1"/>
          <w:numId w:val="2"/>
        </w:numPr>
      </w:pPr>
      <w:r w:rsidRPr="00705DDB">
        <w:t>If the $</w:t>
      </w:r>
      <w:r w:rsidR="000A15B3">
        <w:t>3</w:t>
      </w:r>
      <w:r w:rsidRPr="00705DDB">
        <w:t>,</w:t>
      </w:r>
      <w:r w:rsidR="000A15B3">
        <w:t>5</w:t>
      </w:r>
      <w:r w:rsidRPr="00705DDB">
        <w:t xml:space="preserve">00 progressive is not hit, it will be moved to the next </w:t>
      </w:r>
      <w:r w:rsidR="000A15B3">
        <w:t>Saturday</w:t>
      </w:r>
      <w:r w:rsidRPr="00705DDB">
        <w:t xml:space="preserve">. If the $1,000 </w:t>
      </w:r>
      <w:r w:rsidR="000A15B3">
        <w:t>Cash</w:t>
      </w:r>
      <w:r w:rsidRPr="00705DDB">
        <w:t xml:space="preserve"> is not hit, it will not be given away later</w:t>
      </w:r>
      <w:r w:rsidRPr="00705DDB" w:rsidR="00173E85">
        <w:t xml:space="preserve">.  </w:t>
      </w:r>
    </w:p>
    <w:p w:rsidRPr="00030D16" w:rsidR="00DE7B73" w:rsidP="00A6551C" w:rsidRDefault="00DE7B73" w14:paraId="4FE3C37D" w14:textId="1C3281E6">
      <w:pPr>
        <w:pStyle w:val="ListParagraph"/>
        <w:numPr>
          <w:ilvl w:val="1"/>
          <w:numId w:val="2"/>
        </w:numPr>
      </w:pPr>
      <w:r w:rsidRPr="00705DDB">
        <w:t>If the progressive dollar amount is hit, it wi</w:t>
      </w:r>
      <w:r w:rsidRPr="00705DDB" w:rsidR="005256A3">
        <w:t xml:space="preserve">ll reset the following </w:t>
      </w:r>
      <w:r w:rsidRPr="00705DDB" w:rsidR="005256A3">
        <w:rPr>
          <w:color w:val="000000" w:themeColor="text1"/>
        </w:rPr>
        <w:t>day</w:t>
      </w:r>
      <w:r w:rsidRPr="00117802" w:rsidR="005256A3">
        <w:rPr>
          <w:color w:val="000000" w:themeColor="text1"/>
        </w:rPr>
        <w:t xml:space="preserve"> at $</w:t>
      </w:r>
      <w:r w:rsidR="000A15B3">
        <w:rPr>
          <w:color w:val="000000" w:themeColor="text1"/>
        </w:rPr>
        <w:t>3</w:t>
      </w:r>
      <w:r w:rsidRPr="00117802">
        <w:rPr>
          <w:color w:val="000000" w:themeColor="text1"/>
        </w:rPr>
        <w:t>,</w:t>
      </w:r>
      <w:r w:rsidR="000A15B3">
        <w:rPr>
          <w:color w:val="000000" w:themeColor="text1"/>
        </w:rPr>
        <w:t>5</w:t>
      </w:r>
      <w:r w:rsidRPr="00117802">
        <w:rPr>
          <w:color w:val="000000" w:themeColor="text1"/>
        </w:rPr>
        <w:t>00.</w:t>
      </w:r>
    </w:p>
    <w:p w:rsidR="00BF3482" w:rsidP="009C7811" w:rsidRDefault="00BF3482" w14:paraId="6FCF711E" w14:textId="40C71D17">
      <w:pPr>
        <w:pStyle w:val="ListParagraph"/>
        <w:numPr>
          <w:ilvl w:val="1"/>
          <w:numId w:val="2"/>
        </w:numPr>
      </w:pPr>
      <w:r>
        <w:t>On the last d</w:t>
      </w:r>
      <w:r w:rsidR="00DE7B73">
        <w:t>ay of the promotion (</w:t>
      </w:r>
      <w:r w:rsidR="000A15B3">
        <w:t>06</w:t>
      </w:r>
      <w:r w:rsidR="009C7811">
        <w:t>/</w:t>
      </w:r>
      <w:r w:rsidR="000A15B3">
        <w:t>27</w:t>
      </w:r>
      <w:r w:rsidR="009C7811">
        <w:t>/2</w:t>
      </w:r>
      <w:r w:rsidR="000A15B3">
        <w:t>6</w:t>
      </w:r>
      <w:r w:rsidR="00DE7B73">
        <w:t>), twenty (20) winners will be chosen to win a share of $</w:t>
      </w:r>
      <w:r w:rsidR="009D4043">
        <w:t>4</w:t>
      </w:r>
      <w:r w:rsidR="005256A3">
        <w:t xml:space="preserve">,000 between </w:t>
      </w:r>
      <w:r w:rsidR="00117802">
        <w:t>4</w:t>
      </w:r>
      <w:r w:rsidR="005256A3">
        <w:t>:00 p.m. – 9:</w:t>
      </w:r>
      <w:r w:rsidR="00117802">
        <w:t>59</w:t>
      </w:r>
      <w:r w:rsidR="00DE7B73">
        <w:t xml:space="preserve"> p.m.  At approximately </w:t>
      </w:r>
      <w:r w:rsidR="00117802">
        <w:t>10</w:t>
      </w:r>
      <w:r w:rsidR="005256A3">
        <w:t>:</w:t>
      </w:r>
      <w:r w:rsidR="00117802">
        <w:t>00</w:t>
      </w:r>
      <w:r w:rsidR="00DE7B73">
        <w:t xml:space="preserve"> p.m., one (1</w:t>
      </w:r>
      <w:r w:rsidRPr="003B32F3" w:rsidR="00DE7B73">
        <w:t xml:space="preserve">) </w:t>
      </w:r>
      <w:r w:rsidRPr="003B32F3" w:rsidR="00171167">
        <w:t>grand prize</w:t>
      </w:r>
      <w:r w:rsidR="00171167">
        <w:t xml:space="preserve"> </w:t>
      </w:r>
      <w:r w:rsidR="00DE7B73">
        <w:t>winner will be chosen to receive $</w:t>
      </w:r>
      <w:r w:rsidR="005256A3">
        <w:t>1,0</w:t>
      </w:r>
      <w:r w:rsidR="00DE7B73">
        <w:t>00 cash</w:t>
      </w:r>
      <w:r w:rsidR="00117802">
        <w:t xml:space="preserve"> </w:t>
      </w:r>
      <w:r w:rsidR="00DE7B73">
        <w:t xml:space="preserve">and </w:t>
      </w:r>
      <w:r>
        <w:t xml:space="preserve">receive the remaining progressive dollar amount. </w:t>
      </w:r>
    </w:p>
    <w:p w:rsidR="00A6551C" w:rsidP="00A6551C" w:rsidRDefault="00A6551C" w14:paraId="04337C85" w14:textId="58FE683E">
      <w:pPr>
        <w:numPr>
          <w:ilvl w:val="1"/>
          <w:numId w:val="2"/>
        </w:numPr>
      </w:pPr>
      <w:r>
        <w:t>Patrons</w:t>
      </w:r>
      <w:r w:rsidRPr="000A46E3">
        <w:t xml:space="preserve"> must be present to win. Winner(s) will be </w:t>
      </w:r>
      <w:r>
        <w:t>announced and have</w:t>
      </w:r>
      <w:r w:rsidRPr="000A46E3">
        <w:t xml:space="preserve"> </w:t>
      </w:r>
      <w:r w:rsidR="00E043C5">
        <w:t>five</w:t>
      </w:r>
      <w:r w:rsidRPr="000A46E3">
        <w:t xml:space="preserve"> (</w:t>
      </w:r>
      <w:r w:rsidR="00E043C5">
        <w:t>5</w:t>
      </w:r>
      <w:r w:rsidRPr="000A46E3">
        <w:t xml:space="preserve">) minutes to respond. If not present, a new winner will be </w:t>
      </w:r>
      <w:r>
        <w:t>chosen</w:t>
      </w:r>
      <w:r w:rsidRPr="000A46E3">
        <w:t xml:space="preserve">. </w:t>
      </w:r>
    </w:p>
    <w:p w:rsidR="000466E2" w:rsidP="00A6551C" w:rsidRDefault="00A6551C" w14:paraId="463CAE18" w14:textId="4A75614E">
      <w:pPr>
        <w:numPr>
          <w:ilvl w:val="1"/>
          <w:numId w:val="2"/>
        </w:numPr>
      </w:pPr>
      <w:r>
        <w:t>Pa</w:t>
      </w:r>
      <w:r w:rsidR="000466E2">
        <w:t xml:space="preserve">trons may win only one (1) </w:t>
      </w:r>
      <w:r w:rsidR="000A15B3">
        <w:t xml:space="preserve">preliminary prize. All patrons are eligible for the grand prize. </w:t>
      </w:r>
    </w:p>
    <w:p w:rsidR="00A6551C" w:rsidP="00A6551C" w:rsidRDefault="007C504E" w14:paraId="20EF95E7" w14:textId="77777777">
      <w:pPr>
        <w:numPr>
          <w:ilvl w:val="1"/>
          <w:numId w:val="2"/>
        </w:numPr>
      </w:pPr>
      <w:r>
        <w:t>Newcastle Casino</w:t>
      </w:r>
      <w:r w:rsidR="00A6551C">
        <w:t xml:space="preserve">’s casino management system </w:t>
      </w:r>
      <w:r w:rsidRPr="000A46E3" w:rsidR="00A6551C">
        <w:t>will be the sole determina</w:t>
      </w:r>
      <w:r w:rsidR="00A6551C">
        <w:t>nt</w:t>
      </w:r>
      <w:r w:rsidRPr="000A46E3" w:rsidR="00A6551C">
        <w:t xml:space="preserve"> of each winner. </w:t>
      </w:r>
    </w:p>
    <w:p w:rsidR="004C2EB9" w:rsidP="004C2EB9" w:rsidRDefault="004C2EB9" w14:paraId="225687D3" w14:textId="27083A12">
      <w:pPr>
        <w:numPr>
          <w:ilvl w:val="0"/>
          <w:numId w:val="2"/>
        </w:numPr>
      </w:pPr>
      <w:r>
        <w:lastRenderedPageBreak/>
        <w:t>Any promotional prize awards or mail offers cannot be used towards earning promotional points.</w:t>
      </w:r>
    </w:p>
    <w:p w:rsidR="001D55CB" w:rsidP="000A15B3" w:rsidRDefault="000A15B3" w14:paraId="01A895EA" w14:textId="0D111B70">
      <w:pPr>
        <w:numPr>
          <w:ilvl w:val="0"/>
          <w:numId w:val="2"/>
        </w:numPr>
      </w:pPr>
      <w:r w:rsidRPr="00EA26BA">
        <w:t>The following electronic gaming machines are excluded from this promotion Craps Shoot to Win, Table Games Machine, Golden Ball, and Blackjack.</w:t>
      </w:r>
    </w:p>
    <w:p w:rsidR="004C2EB9" w:rsidP="004C2EB9" w:rsidRDefault="004C2EB9" w14:paraId="6CA57960" w14:textId="77777777">
      <w:pPr>
        <w:numPr>
          <w:ilvl w:val="0"/>
          <w:numId w:val="2"/>
        </w:numPr>
      </w:pPr>
      <w:r>
        <w:t>Additional Incentive Cash moved to Flash Play needs to be played within 48 hours of download to the electronic game or it will expire.</w:t>
      </w:r>
    </w:p>
    <w:p w:rsidRPr="009D1042" w:rsidR="00D24D31" w:rsidP="00D24D31" w:rsidRDefault="00D24D31" w14:paraId="232E3BE8" w14:textId="77777777">
      <w:pPr>
        <w:numPr>
          <w:ilvl w:val="0"/>
          <w:numId w:val="2"/>
        </w:numPr>
      </w:pPr>
      <w:r w:rsidRPr="009D1042">
        <w:t xml:space="preserve">Winner(s) </w:t>
      </w:r>
      <w:proofErr w:type="gramStart"/>
      <w:r w:rsidRPr="009D1042">
        <w:t>are</w:t>
      </w:r>
      <w:proofErr w:type="gramEnd"/>
      <w:r w:rsidRPr="009D1042">
        <w:t xml:space="preserve"> responsible for all applicable taxes. Winner(s) will receive a W2-G and/or a 1099 tax form, when applicable, provided by Nation.</w:t>
      </w:r>
    </w:p>
    <w:p w:rsidR="00D24D31" w:rsidP="00D24D31" w:rsidRDefault="00D24D31" w14:paraId="3FBCF9A4" w14:textId="77777777">
      <w:pPr>
        <w:pStyle w:val="ListParagraph"/>
        <w:numPr>
          <w:ilvl w:val="0"/>
          <w:numId w:val="2"/>
        </w:numPr>
      </w:pPr>
      <w:r w:rsidRPr="009D1042">
        <w:t>Acceptance of prize constitutes winner’s permission to use his/her likeness or name for publicity or promotion uses without compensation. Winner must agree t</w:t>
      </w:r>
      <w:r>
        <w:t>o sign a publicity release form before prize will be released.</w:t>
      </w:r>
    </w:p>
    <w:p w:rsidRPr="009D1042" w:rsidR="00D24D31" w:rsidP="00D24D31" w:rsidRDefault="00D24D31" w14:paraId="4FC1D18F" w14:textId="7FF4C9C1">
      <w:pPr>
        <w:numPr>
          <w:ilvl w:val="0"/>
          <w:numId w:val="2"/>
        </w:numPr>
      </w:pPr>
      <w:r w:rsidRPr="009D1042">
        <w:t>Any situation or dispute not covered by the above rules will be resolved by</w:t>
      </w:r>
      <w:r w:rsidR="00585633">
        <w:t xml:space="preserve"> </w:t>
      </w:r>
      <w:r w:rsidRPr="003B32F3" w:rsidR="00585633">
        <w:t>the</w:t>
      </w:r>
      <w:r w:rsidRPr="009D1042">
        <w:t xml:space="preserve"> Nation in a manner deemed by them to be the fairest to all concerned and that decision shall be final and binding on all </w:t>
      </w:r>
      <w:r>
        <w:t>Patrons</w:t>
      </w:r>
      <w:r w:rsidRPr="009D1042">
        <w:t>. In addition</w:t>
      </w:r>
      <w:r w:rsidRPr="003B32F3">
        <w:t>,</w:t>
      </w:r>
      <w:r w:rsidRPr="003B32F3" w:rsidR="00516F49">
        <w:t xml:space="preserve"> the</w:t>
      </w:r>
      <w:r w:rsidRPr="009D1042">
        <w:t xml:space="preserve"> Nation reserves the right to void any entry, and/or change, cancel or modify this promotion at any time. Upon any dispute regarding this giveaway, patrons may file a Prize Claim with the Chickasaw Nation, Office of the Gaming Commissioner</w:t>
      </w:r>
      <w:r>
        <w:t>.</w:t>
      </w:r>
    </w:p>
    <w:p w:rsidR="00D24D31" w:rsidP="00D24D31" w:rsidRDefault="00D24D31" w14:paraId="599131A4" w14:textId="77777777">
      <w:pPr>
        <w:numPr>
          <w:ilvl w:val="0"/>
          <w:numId w:val="2"/>
        </w:numPr>
      </w:pPr>
      <w:r w:rsidRPr="009D1042">
        <w:t>Participation in this promotion is an agreement to abide by the</w:t>
      </w:r>
      <w:r>
        <w:t>se Official Rules. Failure to comply with these Official Rules may result in disqualification and a forfeiture of any prizes.</w:t>
      </w:r>
    </w:p>
    <w:p w:rsidRPr="000A46E3" w:rsidR="00D24D31" w:rsidP="00D24D31" w:rsidRDefault="00D24D31" w14:paraId="322A407D" w14:textId="77777777">
      <w:pPr>
        <w:numPr>
          <w:ilvl w:val="0"/>
          <w:numId w:val="2"/>
        </w:numPr>
      </w:pPr>
      <w:r>
        <w:t>Participation in this promotion and/or tournament further constitutes t</w:t>
      </w:r>
      <w:r w:rsidR="000466E2">
        <w:t>he affirmative consent of each P</w:t>
      </w:r>
      <w:r>
        <w:t>atron to the exclusive jurisdiction of the Nation, its regulatory bodies and courts without limit to time or event, which shall govern this promotion.</w:t>
      </w:r>
    </w:p>
    <w:p w:rsidRPr="002C11D3" w:rsidR="00B80CF7" w:rsidP="00D24D31" w:rsidRDefault="00B80CF7" w14:paraId="19F8C212" w14:textId="77777777">
      <w:pPr>
        <w:ind w:left="720"/>
        <w:jc w:val="both"/>
        <w:rPr>
          <w:i/>
          <w:color w:val="FF0000"/>
        </w:rPr>
      </w:pPr>
    </w:p>
    <w:sectPr w:rsidRPr="002C11D3" w:rsidR="00B80CF7" w:rsidSect="00EF1E26">
      <w:footerReference w:type="even" r:id="rId8"/>
      <w:footerReference w:type="default" r:id="rId9"/>
      <w:pgSz w:w="12240" w:h="15840" w:orient="portrait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4FE8" w:rsidRDefault="003B4FE8" w14:paraId="48A7C3DA" w14:textId="77777777">
      <w:r>
        <w:separator/>
      </w:r>
    </w:p>
  </w:endnote>
  <w:endnote w:type="continuationSeparator" w:id="0">
    <w:p w:rsidR="003B4FE8" w:rsidRDefault="003B4FE8" w14:paraId="20CDCDE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6285" w:rsidP="00A23008" w:rsidRDefault="00587434" w14:paraId="1444BB61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 w:rsidR="00DB628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6285" w:rsidP="009F5EA7" w:rsidRDefault="00DB6285" w14:paraId="2BD52D70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6285" w:rsidP="00A23008" w:rsidRDefault="00587434" w14:paraId="3A567E0B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 w:rsidR="00DB628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FCA">
      <w:rPr>
        <w:rStyle w:val="PageNumber"/>
        <w:noProof/>
      </w:rPr>
      <w:t>2</w:t>
    </w:r>
    <w:r>
      <w:rPr>
        <w:rStyle w:val="PageNumber"/>
      </w:rPr>
      <w:fldChar w:fldCharType="end"/>
    </w:r>
  </w:p>
  <w:p w:rsidRPr="00BA65CC" w:rsidR="00DB6285" w:rsidP="009F5EA7" w:rsidRDefault="00DB6285" w14:paraId="232E42D7" w14:textId="77777777">
    <w:pPr>
      <w:pStyle w:val="Footer"/>
      <w:ind w:right="360"/>
      <w:rPr>
        <w:i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4FE8" w:rsidRDefault="003B4FE8" w14:paraId="3A80EA67" w14:textId="77777777">
      <w:r>
        <w:separator/>
      </w:r>
    </w:p>
  </w:footnote>
  <w:footnote w:type="continuationSeparator" w:id="0">
    <w:p w:rsidR="003B4FE8" w:rsidRDefault="003B4FE8" w14:paraId="5766C91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77F1D"/>
    <w:multiLevelType w:val="hybridMultilevel"/>
    <w:tmpl w:val="7E62E69E"/>
    <w:lvl w:ilvl="0" w:tplc="E39A3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450993"/>
    <w:multiLevelType w:val="hybridMultilevel"/>
    <w:tmpl w:val="E5FEC76C"/>
    <w:lvl w:ilvl="0" w:tplc="F70E6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D264D134">
      <w:start w:val="1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061B36">
      <w:start w:val="1"/>
      <w:numFmt w:val="lowerLetter"/>
      <w:lvlText w:val="%3.)"/>
      <w:lvlJc w:val="left"/>
      <w:pPr>
        <w:tabs>
          <w:tab w:val="num" w:pos="1440"/>
        </w:tabs>
        <w:ind w:left="1440" w:hanging="360"/>
      </w:pPr>
      <w:rPr>
        <w:rFonts w:ascii="Times New Roman" w:hAnsi="Times New Roman" w:eastAsia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4C21EE"/>
    <w:multiLevelType w:val="hybridMultilevel"/>
    <w:tmpl w:val="B1CED96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89C7B68"/>
    <w:multiLevelType w:val="multilevel"/>
    <w:tmpl w:val="1BE0E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BD166D"/>
    <w:multiLevelType w:val="hybridMultilevel"/>
    <w:tmpl w:val="03982516"/>
    <w:lvl w:ilvl="0" w:tplc="D264D134">
      <w:start w:val="1"/>
      <w:numFmt w:val="lowerLetter"/>
      <w:lvlText w:val="%1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10091F"/>
    <w:multiLevelType w:val="hybridMultilevel"/>
    <w:tmpl w:val="6B32B8F4"/>
    <w:lvl w:ilvl="0" w:tplc="797A99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0023868">
    <w:abstractNumId w:val="2"/>
  </w:num>
  <w:num w:numId="2" w16cid:durableId="2011369383">
    <w:abstractNumId w:val="1"/>
  </w:num>
  <w:num w:numId="3" w16cid:durableId="1540822433">
    <w:abstractNumId w:val="4"/>
  </w:num>
  <w:num w:numId="4" w16cid:durableId="1215387743">
    <w:abstractNumId w:val="3"/>
  </w:num>
  <w:num w:numId="5" w16cid:durableId="1796679000">
    <w:abstractNumId w:val="5"/>
  </w:num>
  <w:num w:numId="6" w16cid:durableId="338512210">
    <w:abstractNumId w:val="0"/>
  </w:num>
  <w:num w:numId="7" w16cid:durableId="10297948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5A"/>
    <w:rsid w:val="00002748"/>
    <w:rsid w:val="000152CC"/>
    <w:rsid w:val="00021B29"/>
    <w:rsid w:val="00022FAA"/>
    <w:rsid w:val="00025E08"/>
    <w:rsid w:val="000265A2"/>
    <w:rsid w:val="00026880"/>
    <w:rsid w:val="00030D16"/>
    <w:rsid w:val="00036BE4"/>
    <w:rsid w:val="000466E2"/>
    <w:rsid w:val="00046B3F"/>
    <w:rsid w:val="000470C5"/>
    <w:rsid w:val="00055924"/>
    <w:rsid w:val="00057EB3"/>
    <w:rsid w:val="00065D87"/>
    <w:rsid w:val="00073F88"/>
    <w:rsid w:val="000753B9"/>
    <w:rsid w:val="000869F2"/>
    <w:rsid w:val="00092198"/>
    <w:rsid w:val="000A15B3"/>
    <w:rsid w:val="000B24FA"/>
    <w:rsid w:val="000C0031"/>
    <w:rsid w:val="000C52C5"/>
    <w:rsid w:val="000D296E"/>
    <w:rsid w:val="000D3F5C"/>
    <w:rsid w:val="000E0BAB"/>
    <w:rsid w:val="000E20FF"/>
    <w:rsid w:val="000E74A1"/>
    <w:rsid w:val="001007DE"/>
    <w:rsid w:val="00107659"/>
    <w:rsid w:val="001124C5"/>
    <w:rsid w:val="00113AD3"/>
    <w:rsid w:val="00116323"/>
    <w:rsid w:val="0011743E"/>
    <w:rsid w:val="00117802"/>
    <w:rsid w:val="00133A64"/>
    <w:rsid w:val="00136CA6"/>
    <w:rsid w:val="00142CC4"/>
    <w:rsid w:val="00144450"/>
    <w:rsid w:val="00145CCF"/>
    <w:rsid w:val="001629D3"/>
    <w:rsid w:val="001702BA"/>
    <w:rsid w:val="00170945"/>
    <w:rsid w:val="00171167"/>
    <w:rsid w:val="00173E85"/>
    <w:rsid w:val="001769D7"/>
    <w:rsid w:val="00186F8F"/>
    <w:rsid w:val="001923A5"/>
    <w:rsid w:val="001955D3"/>
    <w:rsid w:val="001A06BE"/>
    <w:rsid w:val="001A0CDD"/>
    <w:rsid w:val="001A4061"/>
    <w:rsid w:val="001A78B8"/>
    <w:rsid w:val="001B28AF"/>
    <w:rsid w:val="001B54A2"/>
    <w:rsid w:val="001B7243"/>
    <w:rsid w:val="001C0D8D"/>
    <w:rsid w:val="001C735E"/>
    <w:rsid w:val="001C7AA0"/>
    <w:rsid w:val="001D0334"/>
    <w:rsid w:val="001D55CB"/>
    <w:rsid w:val="001E210B"/>
    <w:rsid w:val="001E7E5F"/>
    <w:rsid w:val="00210322"/>
    <w:rsid w:val="00210A55"/>
    <w:rsid w:val="002209AE"/>
    <w:rsid w:val="00221942"/>
    <w:rsid w:val="00223816"/>
    <w:rsid w:val="00230EEF"/>
    <w:rsid w:val="00231745"/>
    <w:rsid w:val="00242D4E"/>
    <w:rsid w:val="00245C5A"/>
    <w:rsid w:val="00257005"/>
    <w:rsid w:val="0026524E"/>
    <w:rsid w:val="002729DF"/>
    <w:rsid w:val="00277AD1"/>
    <w:rsid w:val="002830C3"/>
    <w:rsid w:val="00284DA1"/>
    <w:rsid w:val="00297DAA"/>
    <w:rsid w:val="002A1F83"/>
    <w:rsid w:val="002B090A"/>
    <w:rsid w:val="002C11D3"/>
    <w:rsid w:val="002C3F0A"/>
    <w:rsid w:val="002C4EA6"/>
    <w:rsid w:val="002C54AA"/>
    <w:rsid w:val="002D1203"/>
    <w:rsid w:val="002E066E"/>
    <w:rsid w:val="002E1F92"/>
    <w:rsid w:val="002E285B"/>
    <w:rsid w:val="002E546E"/>
    <w:rsid w:val="002E6D01"/>
    <w:rsid w:val="002F1622"/>
    <w:rsid w:val="00304C06"/>
    <w:rsid w:val="00305D19"/>
    <w:rsid w:val="00312C5D"/>
    <w:rsid w:val="00313234"/>
    <w:rsid w:val="00317B0B"/>
    <w:rsid w:val="00325291"/>
    <w:rsid w:val="00327991"/>
    <w:rsid w:val="00333838"/>
    <w:rsid w:val="00335F5C"/>
    <w:rsid w:val="003416E9"/>
    <w:rsid w:val="003575AA"/>
    <w:rsid w:val="003663E8"/>
    <w:rsid w:val="003709F5"/>
    <w:rsid w:val="0037210E"/>
    <w:rsid w:val="00393782"/>
    <w:rsid w:val="00394920"/>
    <w:rsid w:val="00396685"/>
    <w:rsid w:val="003A2292"/>
    <w:rsid w:val="003A4ACC"/>
    <w:rsid w:val="003A6CDF"/>
    <w:rsid w:val="003B32F3"/>
    <w:rsid w:val="003B350A"/>
    <w:rsid w:val="003B4FE8"/>
    <w:rsid w:val="003D0DC9"/>
    <w:rsid w:val="003E2395"/>
    <w:rsid w:val="003E4FFB"/>
    <w:rsid w:val="003F04E7"/>
    <w:rsid w:val="003F332A"/>
    <w:rsid w:val="003F33E0"/>
    <w:rsid w:val="0040196B"/>
    <w:rsid w:val="00403529"/>
    <w:rsid w:val="00413FBB"/>
    <w:rsid w:val="00421394"/>
    <w:rsid w:val="00430615"/>
    <w:rsid w:val="00434BD1"/>
    <w:rsid w:val="0043684F"/>
    <w:rsid w:val="00445BFA"/>
    <w:rsid w:val="00445F4E"/>
    <w:rsid w:val="00454803"/>
    <w:rsid w:val="004563BB"/>
    <w:rsid w:val="0045697E"/>
    <w:rsid w:val="00456B09"/>
    <w:rsid w:val="00464C02"/>
    <w:rsid w:val="004721B7"/>
    <w:rsid w:val="0047335A"/>
    <w:rsid w:val="00483679"/>
    <w:rsid w:val="004840C2"/>
    <w:rsid w:val="00484EFC"/>
    <w:rsid w:val="004A24D1"/>
    <w:rsid w:val="004A3EDE"/>
    <w:rsid w:val="004A56A2"/>
    <w:rsid w:val="004A716A"/>
    <w:rsid w:val="004B61CB"/>
    <w:rsid w:val="004C2EB9"/>
    <w:rsid w:val="004C5C03"/>
    <w:rsid w:val="004C68BE"/>
    <w:rsid w:val="004D55BD"/>
    <w:rsid w:val="004E62AA"/>
    <w:rsid w:val="004F0811"/>
    <w:rsid w:val="004F3426"/>
    <w:rsid w:val="004F7356"/>
    <w:rsid w:val="00512D3E"/>
    <w:rsid w:val="00514B26"/>
    <w:rsid w:val="00516F49"/>
    <w:rsid w:val="00517076"/>
    <w:rsid w:val="0051774B"/>
    <w:rsid w:val="005204DE"/>
    <w:rsid w:val="005256A3"/>
    <w:rsid w:val="005310A1"/>
    <w:rsid w:val="00533B5C"/>
    <w:rsid w:val="00535053"/>
    <w:rsid w:val="00544FD2"/>
    <w:rsid w:val="005522B4"/>
    <w:rsid w:val="005552D5"/>
    <w:rsid w:val="00563A9B"/>
    <w:rsid w:val="00566D7D"/>
    <w:rsid w:val="005730A4"/>
    <w:rsid w:val="00574FC9"/>
    <w:rsid w:val="00585633"/>
    <w:rsid w:val="0058605F"/>
    <w:rsid w:val="005868BE"/>
    <w:rsid w:val="00587434"/>
    <w:rsid w:val="00590202"/>
    <w:rsid w:val="005A0D75"/>
    <w:rsid w:val="005B0770"/>
    <w:rsid w:val="005B203F"/>
    <w:rsid w:val="005C1367"/>
    <w:rsid w:val="005C1FCA"/>
    <w:rsid w:val="005C6F41"/>
    <w:rsid w:val="005C7D4A"/>
    <w:rsid w:val="005D0823"/>
    <w:rsid w:val="005D5B83"/>
    <w:rsid w:val="005E0F15"/>
    <w:rsid w:val="005E2075"/>
    <w:rsid w:val="005E68F1"/>
    <w:rsid w:val="00614827"/>
    <w:rsid w:val="00636F34"/>
    <w:rsid w:val="006374F3"/>
    <w:rsid w:val="0064055D"/>
    <w:rsid w:val="006535FB"/>
    <w:rsid w:val="00664197"/>
    <w:rsid w:val="0067709D"/>
    <w:rsid w:val="006805C8"/>
    <w:rsid w:val="006809D9"/>
    <w:rsid w:val="006822E5"/>
    <w:rsid w:val="00683BA5"/>
    <w:rsid w:val="006B201B"/>
    <w:rsid w:val="006C1AC7"/>
    <w:rsid w:val="006C4DC2"/>
    <w:rsid w:val="006E4105"/>
    <w:rsid w:val="006E681B"/>
    <w:rsid w:val="006E6F42"/>
    <w:rsid w:val="007038B7"/>
    <w:rsid w:val="00705DDB"/>
    <w:rsid w:val="00712DE0"/>
    <w:rsid w:val="00716154"/>
    <w:rsid w:val="00717AC8"/>
    <w:rsid w:val="00720CAF"/>
    <w:rsid w:val="0072255E"/>
    <w:rsid w:val="00722613"/>
    <w:rsid w:val="00725205"/>
    <w:rsid w:val="007313F6"/>
    <w:rsid w:val="007372AD"/>
    <w:rsid w:val="007379B3"/>
    <w:rsid w:val="00757178"/>
    <w:rsid w:val="00761F0D"/>
    <w:rsid w:val="007667D7"/>
    <w:rsid w:val="00772AEC"/>
    <w:rsid w:val="00795629"/>
    <w:rsid w:val="00795FEB"/>
    <w:rsid w:val="007A57FD"/>
    <w:rsid w:val="007A7841"/>
    <w:rsid w:val="007B18F5"/>
    <w:rsid w:val="007B2330"/>
    <w:rsid w:val="007C13F0"/>
    <w:rsid w:val="007C504E"/>
    <w:rsid w:val="007C56CB"/>
    <w:rsid w:val="007C73AF"/>
    <w:rsid w:val="007E0E25"/>
    <w:rsid w:val="007E1747"/>
    <w:rsid w:val="007E22E5"/>
    <w:rsid w:val="007F2260"/>
    <w:rsid w:val="007F2B9C"/>
    <w:rsid w:val="00817920"/>
    <w:rsid w:val="008224EF"/>
    <w:rsid w:val="008425EC"/>
    <w:rsid w:val="00843A25"/>
    <w:rsid w:val="0084565F"/>
    <w:rsid w:val="00845D51"/>
    <w:rsid w:val="008600D0"/>
    <w:rsid w:val="008616B0"/>
    <w:rsid w:val="0088571E"/>
    <w:rsid w:val="00890687"/>
    <w:rsid w:val="008926AF"/>
    <w:rsid w:val="00892ABA"/>
    <w:rsid w:val="008A5992"/>
    <w:rsid w:val="008A5CCD"/>
    <w:rsid w:val="008A5F07"/>
    <w:rsid w:val="008A6679"/>
    <w:rsid w:val="008C54CC"/>
    <w:rsid w:val="008E1324"/>
    <w:rsid w:val="008E7B5F"/>
    <w:rsid w:val="008F228F"/>
    <w:rsid w:val="00916C94"/>
    <w:rsid w:val="00931D9A"/>
    <w:rsid w:val="00937419"/>
    <w:rsid w:val="00942B51"/>
    <w:rsid w:val="009573C7"/>
    <w:rsid w:val="009636E6"/>
    <w:rsid w:val="00972D96"/>
    <w:rsid w:val="00976AAE"/>
    <w:rsid w:val="009826FC"/>
    <w:rsid w:val="00985006"/>
    <w:rsid w:val="00995030"/>
    <w:rsid w:val="009968D3"/>
    <w:rsid w:val="009973DD"/>
    <w:rsid w:val="009A3CE9"/>
    <w:rsid w:val="009A4500"/>
    <w:rsid w:val="009B0DCE"/>
    <w:rsid w:val="009B4F16"/>
    <w:rsid w:val="009C7811"/>
    <w:rsid w:val="009C7A56"/>
    <w:rsid w:val="009D4043"/>
    <w:rsid w:val="009D4D43"/>
    <w:rsid w:val="009D5A00"/>
    <w:rsid w:val="009D7347"/>
    <w:rsid w:val="009E4E13"/>
    <w:rsid w:val="009F3538"/>
    <w:rsid w:val="009F5306"/>
    <w:rsid w:val="009F5EA7"/>
    <w:rsid w:val="009F6FE8"/>
    <w:rsid w:val="00A05527"/>
    <w:rsid w:val="00A059E1"/>
    <w:rsid w:val="00A07ECA"/>
    <w:rsid w:val="00A155F5"/>
    <w:rsid w:val="00A22972"/>
    <w:rsid w:val="00A23008"/>
    <w:rsid w:val="00A23E7E"/>
    <w:rsid w:val="00A259E3"/>
    <w:rsid w:val="00A42884"/>
    <w:rsid w:val="00A42FEB"/>
    <w:rsid w:val="00A431A4"/>
    <w:rsid w:val="00A454EB"/>
    <w:rsid w:val="00A47086"/>
    <w:rsid w:val="00A641F6"/>
    <w:rsid w:val="00A6551C"/>
    <w:rsid w:val="00A6695B"/>
    <w:rsid w:val="00A7185F"/>
    <w:rsid w:val="00A7549C"/>
    <w:rsid w:val="00A8020F"/>
    <w:rsid w:val="00A807F9"/>
    <w:rsid w:val="00A918BE"/>
    <w:rsid w:val="00AA2758"/>
    <w:rsid w:val="00AA2A0D"/>
    <w:rsid w:val="00AA2AEE"/>
    <w:rsid w:val="00AA344A"/>
    <w:rsid w:val="00AA5F24"/>
    <w:rsid w:val="00AB43DD"/>
    <w:rsid w:val="00AB5113"/>
    <w:rsid w:val="00AC070E"/>
    <w:rsid w:val="00AC0803"/>
    <w:rsid w:val="00AC19DE"/>
    <w:rsid w:val="00AC43E7"/>
    <w:rsid w:val="00AD394A"/>
    <w:rsid w:val="00AE0529"/>
    <w:rsid w:val="00AE323B"/>
    <w:rsid w:val="00AE362B"/>
    <w:rsid w:val="00AE38A9"/>
    <w:rsid w:val="00AE5FE0"/>
    <w:rsid w:val="00AF4038"/>
    <w:rsid w:val="00B0385B"/>
    <w:rsid w:val="00B05220"/>
    <w:rsid w:val="00B24E83"/>
    <w:rsid w:val="00B3134F"/>
    <w:rsid w:val="00B334C9"/>
    <w:rsid w:val="00B34065"/>
    <w:rsid w:val="00B501B3"/>
    <w:rsid w:val="00B53639"/>
    <w:rsid w:val="00B54A01"/>
    <w:rsid w:val="00B6114A"/>
    <w:rsid w:val="00B62879"/>
    <w:rsid w:val="00B66DD2"/>
    <w:rsid w:val="00B67528"/>
    <w:rsid w:val="00B705E6"/>
    <w:rsid w:val="00B737A9"/>
    <w:rsid w:val="00B80CF7"/>
    <w:rsid w:val="00B81741"/>
    <w:rsid w:val="00BA22CD"/>
    <w:rsid w:val="00BA65CC"/>
    <w:rsid w:val="00BA6BA0"/>
    <w:rsid w:val="00BB21E9"/>
    <w:rsid w:val="00BB2FF4"/>
    <w:rsid w:val="00BB334F"/>
    <w:rsid w:val="00BB5E94"/>
    <w:rsid w:val="00BB7787"/>
    <w:rsid w:val="00BC2DD2"/>
    <w:rsid w:val="00BC5D5B"/>
    <w:rsid w:val="00BE165D"/>
    <w:rsid w:val="00BE2488"/>
    <w:rsid w:val="00BE3E98"/>
    <w:rsid w:val="00BE5751"/>
    <w:rsid w:val="00BF27F1"/>
    <w:rsid w:val="00BF3482"/>
    <w:rsid w:val="00BF4088"/>
    <w:rsid w:val="00BF6196"/>
    <w:rsid w:val="00C0088B"/>
    <w:rsid w:val="00C20A80"/>
    <w:rsid w:val="00C2323C"/>
    <w:rsid w:val="00C2729C"/>
    <w:rsid w:val="00C3103A"/>
    <w:rsid w:val="00C3205C"/>
    <w:rsid w:val="00C42BDD"/>
    <w:rsid w:val="00C45B59"/>
    <w:rsid w:val="00C55875"/>
    <w:rsid w:val="00C55D41"/>
    <w:rsid w:val="00C569A2"/>
    <w:rsid w:val="00C57529"/>
    <w:rsid w:val="00C577EC"/>
    <w:rsid w:val="00C61DE0"/>
    <w:rsid w:val="00C66415"/>
    <w:rsid w:val="00C672A3"/>
    <w:rsid w:val="00C71D12"/>
    <w:rsid w:val="00C8003E"/>
    <w:rsid w:val="00C81505"/>
    <w:rsid w:val="00C82A4A"/>
    <w:rsid w:val="00C84E7F"/>
    <w:rsid w:val="00CA4746"/>
    <w:rsid w:val="00CA6594"/>
    <w:rsid w:val="00CB7EE5"/>
    <w:rsid w:val="00CC2802"/>
    <w:rsid w:val="00CC45D5"/>
    <w:rsid w:val="00CD3E0D"/>
    <w:rsid w:val="00CD4515"/>
    <w:rsid w:val="00CD6815"/>
    <w:rsid w:val="00CE13AF"/>
    <w:rsid w:val="00CF193E"/>
    <w:rsid w:val="00CF297B"/>
    <w:rsid w:val="00D226D0"/>
    <w:rsid w:val="00D22E92"/>
    <w:rsid w:val="00D23A29"/>
    <w:rsid w:val="00D24D31"/>
    <w:rsid w:val="00D33EAD"/>
    <w:rsid w:val="00D50543"/>
    <w:rsid w:val="00D525EF"/>
    <w:rsid w:val="00D60807"/>
    <w:rsid w:val="00D62F33"/>
    <w:rsid w:val="00D963BA"/>
    <w:rsid w:val="00DA4277"/>
    <w:rsid w:val="00DB4AF7"/>
    <w:rsid w:val="00DB6285"/>
    <w:rsid w:val="00DC3C68"/>
    <w:rsid w:val="00DC5D09"/>
    <w:rsid w:val="00DD4DB3"/>
    <w:rsid w:val="00DE7B73"/>
    <w:rsid w:val="00DF0F59"/>
    <w:rsid w:val="00DF363F"/>
    <w:rsid w:val="00E00E71"/>
    <w:rsid w:val="00E02B93"/>
    <w:rsid w:val="00E03091"/>
    <w:rsid w:val="00E043C5"/>
    <w:rsid w:val="00E054CC"/>
    <w:rsid w:val="00E11CCA"/>
    <w:rsid w:val="00E1604E"/>
    <w:rsid w:val="00E16B13"/>
    <w:rsid w:val="00E2196D"/>
    <w:rsid w:val="00E310A4"/>
    <w:rsid w:val="00E32F8A"/>
    <w:rsid w:val="00E34985"/>
    <w:rsid w:val="00E4316D"/>
    <w:rsid w:val="00E612BC"/>
    <w:rsid w:val="00E6315A"/>
    <w:rsid w:val="00E66A7D"/>
    <w:rsid w:val="00E73E69"/>
    <w:rsid w:val="00E860FB"/>
    <w:rsid w:val="00E94F9E"/>
    <w:rsid w:val="00E95FBA"/>
    <w:rsid w:val="00EA6A84"/>
    <w:rsid w:val="00EA6D72"/>
    <w:rsid w:val="00EB681A"/>
    <w:rsid w:val="00EB7536"/>
    <w:rsid w:val="00ED5E16"/>
    <w:rsid w:val="00EE0856"/>
    <w:rsid w:val="00EE46FD"/>
    <w:rsid w:val="00EE6DB7"/>
    <w:rsid w:val="00EE7A96"/>
    <w:rsid w:val="00EF1E26"/>
    <w:rsid w:val="00EF4646"/>
    <w:rsid w:val="00EF7709"/>
    <w:rsid w:val="00F14A15"/>
    <w:rsid w:val="00F177C3"/>
    <w:rsid w:val="00F524A1"/>
    <w:rsid w:val="00F55BA2"/>
    <w:rsid w:val="00F5635B"/>
    <w:rsid w:val="00F6487A"/>
    <w:rsid w:val="00F658B6"/>
    <w:rsid w:val="00F721D8"/>
    <w:rsid w:val="00F861B1"/>
    <w:rsid w:val="00FB2A7A"/>
    <w:rsid w:val="00FC0301"/>
    <w:rsid w:val="00FC1447"/>
    <w:rsid w:val="00FC6A21"/>
    <w:rsid w:val="00FD3824"/>
    <w:rsid w:val="00FD595D"/>
    <w:rsid w:val="00FD6445"/>
    <w:rsid w:val="00FF2011"/>
    <w:rsid w:val="1CAB51AB"/>
    <w:rsid w:val="396F4721"/>
    <w:rsid w:val="434B3F79"/>
    <w:rsid w:val="43AF387F"/>
    <w:rsid w:val="7227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2C5A7"/>
  <w15:docId w15:val="{9AD8E0D1-96C7-4BD3-937D-D2A115FD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44450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mailStyle15" w:customStyle="1">
    <w:name w:val="EmailStyle15"/>
    <w:basedOn w:val="DefaultParagraphFont"/>
    <w:semiHidden/>
    <w:rsid w:val="00A7549C"/>
    <w:rPr>
      <w:rFonts w:hint="default"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semiHidden/>
    <w:rsid w:val="00C42BD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B0522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rsid w:val="009F5E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5EA7"/>
  </w:style>
  <w:style w:type="paragraph" w:styleId="Header">
    <w:name w:val="header"/>
    <w:basedOn w:val="Normal"/>
    <w:rsid w:val="009F5EA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37419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A2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4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2.xml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F34B1324F0C54CBCD0B14FCEDBD662" ma:contentTypeVersion="4" ma:contentTypeDescription="Create a new document." ma:contentTypeScope="" ma:versionID="f5e6a2b44907ceb31f18650dcbb0379b">
  <xsd:schema xmlns:xsd="http://www.w3.org/2001/XMLSchema" xmlns:xs="http://www.w3.org/2001/XMLSchema" xmlns:p="http://schemas.microsoft.com/office/2006/metadata/properties" xmlns:ns2="cab3b043-5cc3-4240-b665-ff13a1d9a56e" targetNamespace="http://schemas.microsoft.com/office/2006/metadata/properties" ma:root="true" ma:fieldsID="98514e49ca88cf92043bc51188452537" ns2:_="">
    <xsd:import namespace="cab3b043-5cc3-4240-b665-ff13a1d9a5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Floorwi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b043-5cc3-4240-b665-ff13a1d9a5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loorwide" ma:index="11" nillable="true" ma:displayName="Floor wide" ma:format="Dropdown" ma:internalName="Floorwid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loorwide xmlns="cab3b043-5cc3-4240-b665-ff13a1d9a56e" xsi:nil="true"/>
  </documentManagement>
</p:properties>
</file>

<file path=customXml/itemProps1.xml><?xml version="1.0" encoding="utf-8"?>
<ds:datastoreItem xmlns:ds="http://schemas.openxmlformats.org/officeDocument/2006/customXml" ds:itemID="{CE891C10-AAE6-4A16-A613-8CB49BD768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C5AF1E-F406-45B4-9A37-DF784839F3DD}"/>
</file>

<file path=customXml/itemProps3.xml><?xml version="1.0" encoding="utf-8"?>
<ds:datastoreItem xmlns:ds="http://schemas.openxmlformats.org/officeDocument/2006/customXml" ds:itemID="{7D19EB70-F446-40A0-A05B-C5C443D67B49}"/>
</file>

<file path=customXml/itemProps4.xml><?xml version="1.0" encoding="utf-8"?>
<ds:datastoreItem xmlns:ds="http://schemas.openxmlformats.org/officeDocument/2006/customXml" ds:itemID="{CA760314-671B-42C2-A75F-B04EA363101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Chickasaw Nation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Grab N’ Ride Giveaway</dc:title>
  <dc:creator>Chickasaw Nation</dc:creator>
  <lastModifiedBy>Ellen Buchanan</lastModifiedBy>
  <revision>12</revision>
  <lastPrinted>2018-03-15T16:49:00.0000000Z</lastPrinted>
  <dcterms:created xsi:type="dcterms:W3CDTF">2026-04-23T01:07:00.0000000Z</dcterms:created>
  <dcterms:modified xsi:type="dcterms:W3CDTF">2026-05-22T19:30:48.0227523Z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-82048763</vt:i4>
  </property>
  <property fmtid="{D5CDD505-2E9C-101B-9397-08002B2CF9AE}" pid="3" name="_ReviewCycleID">
    <vt:i4>-82048763</vt:i4>
  </property>
  <property fmtid="{D5CDD505-2E9C-101B-9397-08002B2CF9AE}" pid="4" name="_NewReviewCycle">
    <vt:lpwstr/>
  </property>
  <property fmtid="{D5CDD505-2E9C-101B-9397-08002B2CF9AE}" pid="5" name="_EmailEntryID">
    <vt:lpwstr>000000009CEE1D1E272155488B8F193EB82470AC04E42000</vt:lpwstr>
  </property>
  <property fmtid="{D5CDD505-2E9C-101B-9397-08002B2CF9AE}" pid="6" name="_EmailStoreID0">
    <vt:lpwstr>0000000038A1BB1005E5101AA1BB08002B2A56C200006D737073742E646C6C00000000004E495441F9BFB80100AA0037D96E0000000043003A005C0044006F00630075006D0065006E0074007300200061006E0064002000530065007400740069006E00670073005C006A006800610063006B006E00650079005C004C006F0</vt:lpwstr>
  </property>
  <property fmtid="{D5CDD505-2E9C-101B-9397-08002B2CF9AE}" pid="7" name="_EmailStoreID1">
    <vt:lpwstr>0630061006C002000530065007400740069006E00670073005C004100700070006C00690063006100740069006F006E00200044006100740061005C004D006900630072006F0073006F00660074005C004F00750074006C006F006F006B005C0061007200630068006900760065002E007000730074000000</vt:lpwstr>
  </property>
  <property fmtid="{D5CDD505-2E9C-101B-9397-08002B2CF9AE}" pid="8" name="_ReviewingToolsShownOnce">
    <vt:lpwstr/>
  </property>
  <property fmtid="{D5CDD505-2E9C-101B-9397-08002B2CF9AE}" pid="9" name="GrammarlyDocumentId">
    <vt:lpwstr>e4300394-4349-43e4-b550-f26e0c63873a</vt:lpwstr>
  </property>
  <property fmtid="{D5CDD505-2E9C-101B-9397-08002B2CF9AE}" pid="10" name="ContentTypeId">
    <vt:lpwstr>0x0101006DF34B1324F0C54CBCD0B14FCEDBD662</vt:lpwstr>
  </property>
</Properties>
</file>