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1971" w14:textId="2B58824D" w:rsidR="00A50847" w:rsidRPr="001649F6" w:rsidRDefault="00A50847" w:rsidP="00A50847">
      <w:pPr>
        <w:jc w:val="center"/>
        <w:rPr>
          <w:b/>
        </w:rPr>
      </w:pPr>
      <w:r w:rsidRPr="001649F6">
        <w:rPr>
          <w:b/>
        </w:rPr>
        <w:t>“</w:t>
      </w:r>
      <w:r w:rsidR="00CC5407">
        <w:rPr>
          <w:b/>
        </w:rPr>
        <w:t>Mowe</w:t>
      </w:r>
      <w:r w:rsidR="00B31036">
        <w:rPr>
          <w:b/>
        </w:rPr>
        <w:t>rs and Moolah</w:t>
      </w:r>
      <w:r w:rsidRPr="001649F6">
        <w:rPr>
          <w:b/>
        </w:rPr>
        <w:t>”</w:t>
      </w:r>
    </w:p>
    <w:p w14:paraId="5C63F45E" w14:textId="77777777" w:rsidR="00A50847" w:rsidRPr="001649F6" w:rsidRDefault="00A50847" w:rsidP="00A50847">
      <w:pPr>
        <w:jc w:val="center"/>
        <w:rPr>
          <w:b/>
        </w:rPr>
      </w:pPr>
      <w:r w:rsidRPr="001649F6">
        <w:rPr>
          <w:b/>
        </w:rPr>
        <w:t>Newcastle Casino</w:t>
      </w:r>
    </w:p>
    <w:p w14:paraId="01A29EC8" w14:textId="77777777" w:rsidR="00A50847" w:rsidRPr="001649F6" w:rsidRDefault="00A50847" w:rsidP="00A50847">
      <w:pPr>
        <w:jc w:val="center"/>
        <w:rPr>
          <w:b/>
          <w:u w:val="single"/>
        </w:rPr>
      </w:pPr>
      <w:r w:rsidRPr="001649F6">
        <w:rPr>
          <w:b/>
          <w:u w:val="single"/>
        </w:rPr>
        <w:t>Official Rules</w:t>
      </w:r>
    </w:p>
    <w:p w14:paraId="56B20FF5" w14:textId="77777777" w:rsidR="00A50847" w:rsidRPr="001649F6" w:rsidRDefault="00A50847" w:rsidP="00A50847">
      <w:pPr>
        <w:jc w:val="center"/>
        <w:rPr>
          <w:b/>
          <w:u w:val="single"/>
        </w:rPr>
      </w:pPr>
    </w:p>
    <w:p w14:paraId="081B17C7" w14:textId="61157692" w:rsidR="00A50847" w:rsidRPr="001649F6" w:rsidRDefault="00A50847" w:rsidP="00A50847">
      <w:pPr>
        <w:numPr>
          <w:ilvl w:val="0"/>
          <w:numId w:val="1"/>
        </w:numPr>
      </w:pPr>
      <w:r w:rsidRPr="001649F6">
        <w:t>Newcastle Casino</w:t>
      </w:r>
      <w:r w:rsidRPr="001649F6">
        <w:rPr>
          <w:b/>
        </w:rPr>
        <w:t xml:space="preserve"> </w:t>
      </w:r>
      <w:r w:rsidRPr="001649F6">
        <w:t>is a governmental enterprise of the Chickasaw Nation, (“Nation”) a federally recognized sovereign Indian tribe. Newcastle Casino is giving away $</w:t>
      </w:r>
      <w:r w:rsidR="00981599">
        <w:t>5</w:t>
      </w:r>
      <w:r w:rsidR="00826927">
        <w:t>2,9</w:t>
      </w:r>
      <w:r w:rsidR="00AA1614">
        <w:t>95</w:t>
      </w:r>
      <w:r w:rsidRPr="001649F6">
        <w:t xml:space="preserve"> in</w:t>
      </w:r>
      <w:r w:rsidR="002B7DD1">
        <w:t xml:space="preserve"> Cash</w:t>
      </w:r>
      <w:r w:rsidR="00CC5407">
        <w:t>,</w:t>
      </w:r>
      <w:r w:rsidR="002B7DD1">
        <w:t xml:space="preserve"> </w:t>
      </w:r>
      <w:r>
        <w:t>Bonus Play</w:t>
      </w:r>
      <w:r w:rsidR="00CC5407">
        <w:t>, and Prizes</w:t>
      </w:r>
      <w:r w:rsidRPr="001649F6">
        <w:t xml:space="preserve"> on </w:t>
      </w:r>
      <w:r w:rsidR="00CC5407">
        <w:t>Fridays</w:t>
      </w:r>
      <w:r w:rsidR="002B7DD1">
        <w:t xml:space="preserve"> in May</w:t>
      </w:r>
      <w:r w:rsidRPr="001649F6">
        <w:t xml:space="preserve"> 202</w:t>
      </w:r>
      <w:r w:rsidR="00C51E37">
        <w:t>6</w:t>
      </w:r>
      <w:r w:rsidRPr="001649F6">
        <w:t>, during the “</w:t>
      </w:r>
      <w:r w:rsidR="00CC5407">
        <w:t>Mower</w:t>
      </w:r>
      <w:r w:rsidR="00100CF7">
        <w:t>s and Moolah</w:t>
      </w:r>
      <w:r w:rsidRPr="001649F6">
        <w:t>” promotion.</w:t>
      </w:r>
      <w:r w:rsidRPr="001649F6">
        <w:rPr>
          <w:b/>
        </w:rPr>
        <w:t xml:space="preserve"> </w:t>
      </w:r>
    </w:p>
    <w:p w14:paraId="126BF035" w14:textId="77777777" w:rsidR="00A50847" w:rsidRPr="001649F6" w:rsidRDefault="00A50847" w:rsidP="00A50847">
      <w:pPr>
        <w:numPr>
          <w:ilvl w:val="0"/>
          <w:numId w:val="1"/>
        </w:numPr>
      </w:pPr>
      <w:r w:rsidRPr="001649F6">
        <w:t xml:space="preserve">Patrons must be 18 years of age or older with a valid photo I.D. and must be a Reel Rewards Card member with complete and accurate account information to participate.  The following individuals or entities are not eligible to participate or win during the promotional activity; employees of Newcastle Casino and employees of the Nation </w:t>
      </w:r>
      <w:proofErr w:type="gramStart"/>
      <w:r w:rsidRPr="001649F6">
        <w:t>prohibited</w:t>
      </w:r>
      <w:proofErr w:type="gramEnd"/>
      <w:r w:rsidRPr="001649F6">
        <w:t xml:space="preserve"> from participating as set forth by any of the Nation’s policies, regulations or laws; anyone who has been barred from any of the Nation’s gaming facilities; or any promotional sponsors.</w:t>
      </w:r>
    </w:p>
    <w:p w14:paraId="51EADC99" w14:textId="1DB6F2C6" w:rsidR="00A50847" w:rsidRPr="001649F6" w:rsidRDefault="00A50847" w:rsidP="00A50847">
      <w:pPr>
        <w:pStyle w:val="ListParagraph"/>
        <w:numPr>
          <w:ilvl w:val="0"/>
          <w:numId w:val="1"/>
        </w:numPr>
      </w:pPr>
      <w:r w:rsidRPr="001649F6">
        <w:t xml:space="preserve">On </w:t>
      </w:r>
      <w:r w:rsidR="00CC5407">
        <w:t>Fridays</w:t>
      </w:r>
      <w:r w:rsidRPr="001649F6">
        <w:t>, (</w:t>
      </w:r>
      <w:r w:rsidR="002B7DD1" w:rsidRPr="002B7DD1">
        <w:t>05/0</w:t>
      </w:r>
      <w:r w:rsidR="002155E8">
        <w:t>1</w:t>
      </w:r>
      <w:r w:rsidR="002B7DD1" w:rsidRPr="002B7DD1">
        <w:t>/2</w:t>
      </w:r>
      <w:r w:rsidR="002155E8">
        <w:t>6</w:t>
      </w:r>
      <w:r w:rsidR="002B7DD1" w:rsidRPr="002B7DD1">
        <w:t>, 05/</w:t>
      </w:r>
      <w:r w:rsidR="00CC5407">
        <w:t>0</w:t>
      </w:r>
      <w:r w:rsidR="00E436F1">
        <w:t>8</w:t>
      </w:r>
      <w:r w:rsidR="002B7DD1" w:rsidRPr="002B7DD1">
        <w:t>/2</w:t>
      </w:r>
      <w:r w:rsidR="00E436F1">
        <w:t>6</w:t>
      </w:r>
      <w:r w:rsidR="002B7DD1" w:rsidRPr="002B7DD1">
        <w:t>, 05/1</w:t>
      </w:r>
      <w:r w:rsidR="00C105B9">
        <w:t>5</w:t>
      </w:r>
      <w:r w:rsidR="002B7DD1" w:rsidRPr="002B7DD1">
        <w:t>/2</w:t>
      </w:r>
      <w:r w:rsidR="00C105B9">
        <w:t>6</w:t>
      </w:r>
      <w:r w:rsidR="002B7DD1" w:rsidRPr="002B7DD1">
        <w:t>, 05/2</w:t>
      </w:r>
      <w:r w:rsidR="00C105B9">
        <w:t>2</w:t>
      </w:r>
      <w:r w:rsidR="002B7DD1" w:rsidRPr="002B7DD1">
        <w:t>/2</w:t>
      </w:r>
      <w:r w:rsidR="00C105B9">
        <w:t>6</w:t>
      </w:r>
      <w:r w:rsidR="002B7DD1" w:rsidRPr="002B7DD1">
        <w:t>, 05/</w:t>
      </w:r>
      <w:r w:rsidR="00DF1EC0">
        <w:t>29</w:t>
      </w:r>
      <w:r w:rsidR="002B7DD1" w:rsidRPr="002B7DD1">
        <w:t>/2</w:t>
      </w:r>
      <w:r w:rsidR="00DF1EC0">
        <w:t>6</w:t>
      </w:r>
      <w:r w:rsidRPr="001649F6">
        <w:t>)</w:t>
      </w:r>
      <w:r>
        <w:t>,</w:t>
      </w:r>
      <w:r w:rsidRPr="001649F6">
        <w:t xml:space="preserve"> patrons are eligible to earn entries between </w:t>
      </w:r>
      <w:r w:rsidR="00CC5407">
        <w:t>2</w:t>
      </w:r>
      <w:r w:rsidRPr="001649F6">
        <w:t xml:space="preserve">:00 </w:t>
      </w:r>
      <w:r w:rsidR="00CC5407">
        <w:t>p</w:t>
      </w:r>
      <w:r w:rsidRPr="001649F6">
        <w:t xml:space="preserve">.m. – </w:t>
      </w:r>
      <w:r w:rsidR="00CC5407">
        <w:t>10</w:t>
      </w:r>
      <w:r w:rsidRPr="001649F6">
        <w:t>:00 p.m</w:t>
      </w:r>
      <w:r>
        <w:t>.</w:t>
      </w:r>
      <w:r w:rsidRPr="001649F6">
        <w:t xml:space="preserve"> on each day of the promotion.  Patrons </w:t>
      </w:r>
      <w:proofErr w:type="gramStart"/>
      <w:r w:rsidRPr="001649F6">
        <w:t>are able to</w:t>
      </w:r>
      <w:proofErr w:type="gramEnd"/>
      <w:r w:rsidRPr="001649F6">
        <w:t xml:space="preserve"> receive entries for the drawing in the following way:</w:t>
      </w:r>
    </w:p>
    <w:p w14:paraId="3A1DAE07" w14:textId="77777777" w:rsidR="00A50847" w:rsidRPr="001649F6" w:rsidRDefault="00A50847" w:rsidP="00A50847">
      <w:pPr>
        <w:numPr>
          <w:ilvl w:val="1"/>
          <w:numId w:val="1"/>
        </w:numPr>
      </w:pPr>
      <w:r w:rsidRPr="001649F6">
        <w:t>Patrons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14:paraId="1FAA1138" w14:textId="77777777" w:rsidR="00A50847" w:rsidRPr="001649F6" w:rsidRDefault="00A50847" w:rsidP="00A50847">
      <w:pPr>
        <w:numPr>
          <w:ilvl w:val="1"/>
          <w:numId w:val="1"/>
        </w:numPr>
        <w:jc w:val="both"/>
        <w:rPr>
          <w:sz w:val="22"/>
          <w:szCs w:val="22"/>
        </w:rPr>
      </w:pPr>
      <w:r w:rsidRPr="001649F6">
        <w:t>Patron(s) must either be actively playing on any electronic game with their Players Card properly inserted at the time of each drawing or have had play within ten (10) minutes of each drawing time to activate previous entries.  Partial entries will not carry over once drawing(s) begin.</w:t>
      </w:r>
    </w:p>
    <w:p w14:paraId="5A63608B" w14:textId="77777777" w:rsidR="00A50847" w:rsidRPr="001649F6" w:rsidRDefault="00A50847" w:rsidP="00A50847">
      <w:pPr>
        <w:numPr>
          <w:ilvl w:val="1"/>
          <w:numId w:val="1"/>
        </w:numPr>
        <w:jc w:val="both"/>
        <w:rPr>
          <w:sz w:val="22"/>
          <w:szCs w:val="22"/>
        </w:rPr>
      </w:pPr>
      <w:r w:rsidRPr="001649F6">
        <w:t>New Members will receive one (1) free entry into the drawing by signing up for a Newcastle Reel Rewards Card.</w:t>
      </w:r>
    </w:p>
    <w:p w14:paraId="317B8E1D" w14:textId="72D7669E" w:rsidR="00A50847" w:rsidRPr="00EF2D0F" w:rsidRDefault="00FE3C17" w:rsidP="00A50847">
      <w:pPr>
        <w:pStyle w:val="ListParagraph"/>
        <w:numPr>
          <w:ilvl w:val="0"/>
          <w:numId w:val="1"/>
        </w:numPr>
        <w:rPr>
          <w:color w:val="FF0000"/>
        </w:rPr>
      </w:pPr>
      <w:r>
        <w:t>Twenty</w:t>
      </w:r>
      <w:r w:rsidR="00CC5407">
        <w:t>-two</w:t>
      </w:r>
      <w:r w:rsidR="00A50847" w:rsidRPr="00EF2D0F">
        <w:t xml:space="preserve"> (</w:t>
      </w:r>
      <w:r>
        <w:t>2</w:t>
      </w:r>
      <w:r w:rsidR="00CC5407">
        <w:t>2</w:t>
      </w:r>
      <w:r w:rsidR="00A50847" w:rsidRPr="00EF2D0F">
        <w:t>) winners will be chosen to win a share of $</w:t>
      </w:r>
      <w:r w:rsidR="00CC5407">
        <w:t>5</w:t>
      </w:r>
      <w:r w:rsidR="00A50847" w:rsidRPr="00EF2D0F">
        <w:t>,</w:t>
      </w:r>
      <w:r w:rsidR="00CC5407">
        <w:t>5</w:t>
      </w:r>
      <w:r w:rsidR="00A50847" w:rsidRPr="00EF2D0F">
        <w:t xml:space="preserve">00 in </w:t>
      </w:r>
      <w:r w:rsidR="00A50847">
        <w:t>bonus play</w:t>
      </w:r>
      <w:r w:rsidR="00A50847" w:rsidRPr="00EF2D0F">
        <w:t xml:space="preserve"> between </w:t>
      </w:r>
      <w:r w:rsidR="00CC5407">
        <w:t>4:</w:t>
      </w:r>
      <w:r w:rsidR="00A50847" w:rsidRPr="00EF2D0F">
        <w:t xml:space="preserve">00 p.m. – </w:t>
      </w:r>
      <w:r w:rsidR="00CC5407">
        <w:t>9</w:t>
      </w:r>
      <w:r w:rsidR="00A50847" w:rsidRPr="00EF2D0F">
        <w:t xml:space="preserve">:59 p.m. on </w:t>
      </w:r>
      <w:r w:rsidR="00CC5407">
        <w:t>each</w:t>
      </w:r>
      <w:r w:rsidR="00A50847" w:rsidRPr="00EF2D0F">
        <w:t xml:space="preserve"> day of the promotion. At approximately </w:t>
      </w:r>
      <w:r w:rsidR="00CC5407">
        <w:t>10</w:t>
      </w:r>
      <w:r w:rsidR="00A50847" w:rsidRPr="00EF2D0F">
        <w:t>:00 p.m.</w:t>
      </w:r>
      <w:r w:rsidR="00A50847">
        <w:t>,</w:t>
      </w:r>
      <w:r w:rsidR="00A50847" w:rsidRPr="00EF2D0F">
        <w:t xml:space="preserve"> </w:t>
      </w:r>
      <w:r w:rsidR="00CC5407">
        <w:t>one</w:t>
      </w:r>
      <w:r w:rsidR="00A50847">
        <w:t xml:space="preserve"> (</w:t>
      </w:r>
      <w:r w:rsidR="00CC5407">
        <w:t>1</w:t>
      </w:r>
      <w:r w:rsidR="00A50847">
        <w:t>)</w:t>
      </w:r>
      <w:r w:rsidR="00A50847" w:rsidRPr="00EF2D0F">
        <w:t xml:space="preserve"> winner will be called </w:t>
      </w:r>
      <w:r w:rsidR="00A50847">
        <w:t xml:space="preserve">to </w:t>
      </w:r>
      <w:r w:rsidR="00A50847" w:rsidRPr="00EF2D0F">
        <w:t>win $</w:t>
      </w:r>
      <w:r>
        <w:t>1</w:t>
      </w:r>
      <w:r w:rsidR="00A50847" w:rsidRPr="00EF2D0F">
        <w:t>,</w:t>
      </w:r>
      <w:r w:rsidR="00981599">
        <w:t>5</w:t>
      </w:r>
      <w:r w:rsidR="00A50847" w:rsidRPr="00EF2D0F">
        <w:t xml:space="preserve">00 in </w:t>
      </w:r>
      <w:r>
        <w:t>cash</w:t>
      </w:r>
      <w:r w:rsidR="00CC5407">
        <w:t xml:space="preserve"> and a John Deer Z320M Trak valued at $3,</w:t>
      </w:r>
      <w:r w:rsidR="00437E9B">
        <w:t>5</w:t>
      </w:r>
      <w:r w:rsidR="00354628">
        <w:t>99</w:t>
      </w:r>
      <w:r w:rsidR="00437E9B">
        <w:t>.00</w:t>
      </w:r>
      <w:r w:rsidR="00A50847" w:rsidRPr="00EF2D0F">
        <w:t xml:space="preserve">.   </w:t>
      </w:r>
    </w:p>
    <w:p w14:paraId="5505CF52" w14:textId="6D0C7006" w:rsidR="00CC5407" w:rsidRDefault="00A50847" w:rsidP="00A50847">
      <w:pPr>
        <w:pStyle w:val="ListParagraph"/>
        <w:numPr>
          <w:ilvl w:val="1"/>
          <w:numId w:val="1"/>
        </w:numPr>
      </w:pPr>
      <w:r w:rsidRPr="00D55B9D">
        <w:t>Patrons may only win one (1)</w:t>
      </w:r>
      <w:r>
        <w:t xml:space="preserve"> $</w:t>
      </w:r>
      <w:r w:rsidR="00FE3C17">
        <w:t>2</w:t>
      </w:r>
      <w:r w:rsidR="00CC5407">
        <w:t>5</w:t>
      </w:r>
      <w:r>
        <w:t>0</w:t>
      </w:r>
      <w:r w:rsidRPr="00D55B9D">
        <w:t xml:space="preserve"> </w:t>
      </w:r>
      <w:r w:rsidRPr="007C214D">
        <w:t xml:space="preserve">preliminary </w:t>
      </w:r>
      <w:r w:rsidRPr="00D55B9D">
        <w:t>prize</w:t>
      </w:r>
      <w:r>
        <w:t xml:space="preserve">, and all patrons are eligible for one (1) grand prize </w:t>
      </w:r>
      <w:r w:rsidR="00CC5407">
        <w:t>drawing</w:t>
      </w:r>
      <w:r>
        <w:t xml:space="preserve"> of $</w:t>
      </w:r>
      <w:r w:rsidR="00FE3C17">
        <w:t>1</w:t>
      </w:r>
      <w:r>
        <w:t>,</w:t>
      </w:r>
      <w:r w:rsidR="00981599">
        <w:t>5</w:t>
      </w:r>
      <w:r>
        <w:t>00</w:t>
      </w:r>
      <w:r w:rsidR="00CC5407">
        <w:t xml:space="preserve"> and a John Deer Z320M Trak</w:t>
      </w:r>
      <w:r w:rsidRPr="00D55B9D">
        <w:t>.</w:t>
      </w:r>
    </w:p>
    <w:p w14:paraId="6C07AB4D" w14:textId="5617A374" w:rsidR="00A50847" w:rsidRPr="00D55B9D" w:rsidRDefault="00CC5407" w:rsidP="00A50847">
      <w:pPr>
        <w:pStyle w:val="ListParagraph"/>
        <w:numPr>
          <w:ilvl w:val="1"/>
          <w:numId w:val="1"/>
        </w:numPr>
      </w:pPr>
      <w:r>
        <w:t>Grand prize winners cannot win more than one (1) grand prize drawing for the whole promotion.</w:t>
      </w:r>
      <w:r w:rsidR="00A50847" w:rsidRPr="00D55B9D">
        <w:t xml:space="preserve"> </w:t>
      </w:r>
    </w:p>
    <w:p w14:paraId="7D438EB9" w14:textId="77777777" w:rsidR="00A50847" w:rsidRPr="007A01CF" w:rsidRDefault="00A50847" w:rsidP="00A50847">
      <w:pPr>
        <w:numPr>
          <w:ilvl w:val="1"/>
          <w:numId w:val="1"/>
        </w:numPr>
      </w:pPr>
      <w:r>
        <w:t xml:space="preserve">Patrons must be present to win. Winner(s) will be announced and have five (5) </w:t>
      </w:r>
      <w:r w:rsidRPr="007A01CF">
        <w:t xml:space="preserve">minutes to respond. If not present, a new winner will be chosen. </w:t>
      </w:r>
    </w:p>
    <w:p w14:paraId="23C742D3" w14:textId="77777777" w:rsidR="00A50847" w:rsidRDefault="00A50847" w:rsidP="00A50847">
      <w:pPr>
        <w:numPr>
          <w:ilvl w:val="1"/>
          <w:numId w:val="1"/>
        </w:numPr>
      </w:pPr>
      <w:r w:rsidRPr="007A01CF">
        <w:t xml:space="preserve">Newcastle Casino management system will be the sole determinant of each winner. </w:t>
      </w:r>
    </w:p>
    <w:p w14:paraId="2E5B569F" w14:textId="1C123A8E" w:rsidR="00A50847" w:rsidRPr="007A01CF" w:rsidRDefault="00A50847" w:rsidP="00A50847">
      <w:pPr>
        <w:numPr>
          <w:ilvl w:val="1"/>
          <w:numId w:val="1"/>
        </w:numPr>
      </w:pPr>
      <w:r>
        <w:t>The $</w:t>
      </w:r>
      <w:r w:rsidR="00FE3C17">
        <w:t>2</w:t>
      </w:r>
      <w:r w:rsidR="00CC5407">
        <w:t>5</w:t>
      </w:r>
      <w:r>
        <w:t xml:space="preserve">0 bonus </w:t>
      </w:r>
      <w:proofErr w:type="gramStart"/>
      <w:r>
        <w:t>play</w:t>
      </w:r>
      <w:proofErr w:type="gramEnd"/>
      <w:r>
        <w:t xml:space="preserve"> will be valid until 11:59 p.m. </w:t>
      </w:r>
      <w:r w:rsidR="00FE3C17">
        <w:t>the day of the drawing</w:t>
      </w:r>
      <w:r>
        <w:t>.</w:t>
      </w:r>
    </w:p>
    <w:p w14:paraId="0116CD8F" w14:textId="77777777" w:rsidR="00A50847" w:rsidRDefault="00A50847" w:rsidP="00A50847">
      <w:pPr>
        <w:numPr>
          <w:ilvl w:val="1"/>
          <w:numId w:val="1"/>
        </w:numPr>
        <w:jc w:val="both"/>
      </w:pPr>
      <w:r>
        <w:t>Selected Patrons receiving offers via any direct marketing initiative will be able to redeem offers for additional entries and/or a single entry as specified on the offer.</w:t>
      </w:r>
    </w:p>
    <w:p w14:paraId="6502815A" w14:textId="77777777" w:rsidR="00437E9B" w:rsidRPr="00D52123" w:rsidRDefault="00437E9B" w:rsidP="00437E9B">
      <w:pPr>
        <w:numPr>
          <w:ilvl w:val="0"/>
          <w:numId w:val="1"/>
        </w:numPr>
        <w:rPr>
          <w:sz w:val="22"/>
          <w:szCs w:val="22"/>
        </w:rPr>
      </w:pPr>
      <w:bookmarkStart w:id="0" w:name="_Hlk191456130"/>
      <w:r w:rsidRPr="00D52123">
        <w:t>The following electronic gaming machines are excluded from this promotion Craps Shoot to Win, Table Games Machines, Craps, and Electronic Blackjack</w:t>
      </w:r>
      <w:bookmarkEnd w:id="0"/>
      <w:r w:rsidRPr="00D52123">
        <w:rPr>
          <w:sz w:val="22"/>
          <w:szCs w:val="22"/>
        </w:rPr>
        <w:t>.</w:t>
      </w:r>
    </w:p>
    <w:p w14:paraId="2A5E5CA3" w14:textId="77777777" w:rsidR="00A50847" w:rsidRDefault="00A50847" w:rsidP="00A50847">
      <w:pPr>
        <w:numPr>
          <w:ilvl w:val="0"/>
          <w:numId w:val="1"/>
        </w:numPr>
      </w:pPr>
      <w:r>
        <w:lastRenderedPageBreak/>
        <w:t>Any promotional prize awards or mail offers cannot be used towards earning promotional points.</w:t>
      </w:r>
    </w:p>
    <w:p w14:paraId="01148FC4" w14:textId="77777777" w:rsidR="00A50847" w:rsidRDefault="00A50847" w:rsidP="00A50847">
      <w:pPr>
        <w:numPr>
          <w:ilvl w:val="0"/>
          <w:numId w:val="1"/>
        </w:numPr>
      </w:pPr>
      <w:r>
        <w:t>Additional Incentive Cash moved to Flash Play needs to be played within 48 hours of download to the electronic game or it will expire.</w:t>
      </w:r>
    </w:p>
    <w:p w14:paraId="0CDC0EAC" w14:textId="77777777" w:rsidR="00A50847" w:rsidRDefault="00A50847" w:rsidP="00A50847">
      <w:pPr>
        <w:numPr>
          <w:ilvl w:val="0"/>
          <w:numId w:val="1"/>
        </w:numPr>
      </w:pPr>
      <w:r>
        <w:t xml:space="preserve">Winner(s) </w:t>
      </w:r>
      <w:proofErr w:type="gramStart"/>
      <w:r>
        <w:t>are</w:t>
      </w:r>
      <w:proofErr w:type="gramEnd"/>
      <w:r>
        <w:t xml:space="preserve"> responsible for all applicable taxes. Winner(s) will receive a W2-G and/or a 1099 tax form, when applicable, provided by Nation.</w:t>
      </w:r>
    </w:p>
    <w:p w14:paraId="712BA65D" w14:textId="77777777" w:rsidR="00A50847" w:rsidRDefault="00A50847" w:rsidP="00A50847">
      <w:pPr>
        <w:pStyle w:val="ListParagraph"/>
        <w:numPr>
          <w:ilvl w:val="0"/>
          <w:numId w:val="1"/>
        </w:numPr>
      </w:pPr>
      <w:r>
        <w:t>Acceptance of prize constitutes winner’s permission to use his/her likeness or name for publicity or promotion uses without compensation. Winner must agree to sign a publicity release form before prize will be released.</w:t>
      </w:r>
    </w:p>
    <w:p w14:paraId="329A26E0" w14:textId="77777777" w:rsidR="00A50847" w:rsidRDefault="00A50847" w:rsidP="00A50847">
      <w:pPr>
        <w:numPr>
          <w:ilvl w:val="0"/>
          <w:numId w:val="1"/>
        </w:numPr>
      </w:pPr>
      <w:r>
        <w:t>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 dispute regarding this giveaway, patrons may file a Prize Claim with the Chickasaw Nation, Office of the Gaming Commissioner.</w:t>
      </w:r>
    </w:p>
    <w:p w14:paraId="5ED21C97" w14:textId="77777777" w:rsidR="00A50847" w:rsidRDefault="00A50847" w:rsidP="00A50847">
      <w:pPr>
        <w:numPr>
          <w:ilvl w:val="0"/>
          <w:numId w:val="1"/>
        </w:numPr>
      </w:pPr>
      <w:r>
        <w:t>Participation in this promotion is an agreement to abide by these Official Rules. Failure to comply with these Official Rules may result in disqualification and a forfeiture of any prizes.</w:t>
      </w:r>
    </w:p>
    <w:p w14:paraId="3D9FB60E" w14:textId="77777777" w:rsidR="00A50847" w:rsidRDefault="00A50847" w:rsidP="00A50847">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p>
    <w:p w14:paraId="331811D3" w14:textId="77777777" w:rsidR="00A50847" w:rsidRDefault="00A50847" w:rsidP="00A50847"/>
    <w:p w14:paraId="3D70A438" w14:textId="77777777" w:rsidR="00A50847" w:rsidRPr="00AE0E4D" w:rsidRDefault="00A50847" w:rsidP="00A50847"/>
    <w:p w14:paraId="1DD76E1A" w14:textId="77777777" w:rsidR="009A05B8" w:rsidRPr="00A50847" w:rsidRDefault="009A05B8" w:rsidP="00A50847"/>
    <w:sectPr w:rsidR="009A05B8" w:rsidRPr="00A50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7002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rQUA6fqfWywAAAA="/>
  </w:docVars>
  <w:rsids>
    <w:rsidRoot w:val="00965892"/>
    <w:rsid w:val="00041664"/>
    <w:rsid w:val="000721BE"/>
    <w:rsid w:val="00072F54"/>
    <w:rsid w:val="00076DE6"/>
    <w:rsid w:val="000A3E4A"/>
    <w:rsid w:val="00100CF7"/>
    <w:rsid w:val="00126A39"/>
    <w:rsid w:val="001649F6"/>
    <w:rsid w:val="001C5EA3"/>
    <w:rsid w:val="001D4B4F"/>
    <w:rsid w:val="001E07C9"/>
    <w:rsid w:val="002155E8"/>
    <w:rsid w:val="002229E4"/>
    <w:rsid w:val="00266544"/>
    <w:rsid w:val="00277267"/>
    <w:rsid w:val="002B7DD1"/>
    <w:rsid w:val="002C636F"/>
    <w:rsid w:val="00354628"/>
    <w:rsid w:val="00390020"/>
    <w:rsid w:val="003C21D9"/>
    <w:rsid w:val="003D31A6"/>
    <w:rsid w:val="0042594C"/>
    <w:rsid w:val="00437E9B"/>
    <w:rsid w:val="00440D98"/>
    <w:rsid w:val="004739B7"/>
    <w:rsid w:val="004D7B11"/>
    <w:rsid w:val="004F3F44"/>
    <w:rsid w:val="0054263C"/>
    <w:rsid w:val="005E1EB9"/>
    <w:rsid w:val="005E4D61"/>
    <w:rsid w:val="0062440B"/>
    <w:rsid w:val="00630EAF"/>
    <w:rsid w:val="00690B75"/>
    <w:rsid w:val="006C3F8F"/>
    <w:rsid w:val="006D21A9"/>
    <w:rsid w:val="007069F2"/>
    <w:rsid w:val="00740C7D"/>
    <w:rsid w:val="00770FAB"/>
    <w:rsid w:val="007A01CF"/>
    <w:rsid w:val="00826927"/>
    <w:rsid w:val="008A3D35"/>
    <w:rsid w:val="008F1060"/>
    <w:rsid w:val="00926DC0"/>
    <w:rsid w:val="00950C32"/>
    <w:rsid w:val="00965892"/>
    <w:rsid w:val="00981599"/>
    <w:rsid w:val="009A05B8"/>
    <w:rsid w:val="009B292D"/>
    <w:rsid w:val="009C6E37"/>
    <w:rsid w:val="00A03C6F"/>
    <w:rsid w:val="00A50847"/>
    <w:rsid w:val="00A70D0C"/>
    <w:rsid w:val="00A85535"/>
    <w:rsid w:val="00AA0963"/>
    <w:rsid w:val="00AA1614"/>
    <w:rsid w:val="00AD598B"/>
    <w:rsid w:val="00AE59D5"/>
    <w:rsid w:val="00B0237C"/>
    <w:rsid w:val="00B31036"/>
    <w:rsid w:val="00B3504C"/>
    <w:rsid w:val="00B623B8"/>
    <w:rsid w:val="00B71684"/>
    <w:rsid w:val="00BD05FE"/>
    <w:rsid w:val="00BD3675"/>
    <w:rsid w:val="00BD38DB"/>
    <w:rsid w:val="00BF0DAC"/>
    <w:rsid w:val="00C105B9"/>
    <w:rsid w:val="00C337E0"/>
    <w:rsid w:val="00C51E37"/>
    <w:rsid w:val="00C936EC"/>
    <w:rsid w:val="00C97FAE"/>
    <w:rsid w:val="00CA09B5"/>
    <w:rsid w:val="00CC5407"/>
    <w:rsid w:val="00CD3917"/>
    <w:rsid w:val="00D07BCC"/>
    <w:rsid w:val="00D21637"/>
    <w:rsid w:val="00D55B9D"/>
    <w:rsid w:val="00D97B56"/>
    <w:rsid w:val="00DE5F96"/>
    <w:rsid w:val="00DF1EC0"/>
    <w:rsid w:val="00E05D3A"/>
    <w:rsid w:val="00E077FA"/>
    <w:rsid w:val="00E436F1"/>
    <w:rsid w:val="00E6253B"/>
    <w:rsid w:val="00E651F9"/>
    <w:rsid w:val="00EB69ED"/>
    <w:rsid w:val="00EE5BA8"/>
    <w:rsid w:val="00EF0391"/>
    <w:rsid w:val="00F25AB4"/>
    <w:rsid w:val="00F56360"/>
    <w:rsid w:val="00F931AD"/>
    <w:rsid w:val="00FA3A0D"/>
    <w:rsid w:val="00FE3C17"/>
    <w:rsid w:val="00FE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Props1.xml><?xml version="1.0" encoding="utf-8"?>
<ds:datastoreItem xmlns:ds="http://schemas.openxmlformats.org/officeDocument/2006/customXml" ds:itemID="{114DA778-20C9-4D97-993F-375867BC37B9}"/>
</file>

<file path=customXml/itemProps2.xml><?xml version="1.0" encoding="utf-8"?>
<ds:datastoreItem xmlns:ds="http://schemas.openxmlformats.org/officeDocument/2006/customXml" ds:itemID="{B280B311-F17D-4FBD-90DC-86DFF053DC36}"/>
</file>

<file path=customXml/itemProps3.xml><?xml version="1.0" encoding="utf-8"?>
<ds:datastoreItem xmlns:ds="http://schemas.openxmlformats.org/officeDocument/2006/customXml" ds:itemID="{A8624500-65A8-47F8-B00F-E1E8A5DE68CC}"/>
</file>

<file path=docProps/app.xml><?xml version="1.0" encoding="utf-8"?>
<Properties xmlns="http://schemas.openxmlformats.org/officeDocument/2006/extended-properties" xmlns:vt="http://schemas.openxmlformats.org/officeDocument/2006/docPropsVTypes">
  <Template>Normal</Template>
  <TotalTime>1157</TotalTime>
  <Pages>2</Pages>
  <Words>735</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LaFerney</dc:creator>
  <cp:keywords/>
  <dc:description/>
  <cp:lastModifiedBy>David Reamy</cp:lastModifiedBy>
  <cp:revision>15</cp:revision>
  <dcterms:created xsi:type="dcterms:W3CDTF">2026-03-06T14:44:00Z</dcterms:created>
  <dcterms:modified xsi:type="dcterms:W3CDTF">2026-03-24T13:01:00Z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y fmtid="{D5CDD505-2E9C-101B-9397-08002B2CF9AE}" pid="3" name="ContentTypeId">
    <vt:lpwstr>0x0101006DF34B1324F0C54CBCD0B14FCEDBD662</vt:lpwstr>
  </property>
</Properties>
</file>